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64"/>
        <w:tblW w:w="0" w:type="auto"/>
        <w:tblLook w:val="04A0" w:firstRow="1" w:lastRow="0" w:firstColumn="1" w:lastColumn="0" w:noHBand="0" w:noVBand="1"/>
      </w:tblPr>
      <w:tblGrid>
        <w:gridCol w:w="4034"/>
        <w:gridCol w:w="5316"/>
      </w:tblGrid>
      <w:tr w:rsidR="00E25257" w:rsidRPr="00040F20" w14:paraId="436E65A0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18240376" w14:textId="77777777" w:rsidR="00E25257" w:rsidRPr="00040F20" w:rsidRDefault="00E25257" w:rsidP="00E25257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316" w:type="dxa"/>
            <w:vAlign w:val="center"/>
          </w:tcPr>
          <w:p w14:paraId="38A595BE" w14:textId="77777777" w:rsidR="00E25257" w:rsidRPr="00040F20" w:rsidRDefault="00E25257" w:rsidP="00E2525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D46B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Leadership in inginerie. De la management la leadership</w:t>
            </w:r>
          </w:p>
        </w:tc>
      </w:tr>
      <w:tr w:rsidR="00E25257" w:rsidRPr="00215D22" w14:paraId="5A5DA077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7D3D8F87" w14:textId="77777777" w:rsidR="00E25257" w:rsidRPr="00040F20" w:rsidRDefault="00E25257" w:rsidP="00E25257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Facultatea/Departament </w:t>
            </w:r>
          </w:p>
        </w:tc>
        <w:tc>
          <w:tcPr>
            <w:tcW w:w="5316" w:type="dxa"/>
            <w:vAlign w:val="center"/>
          </w:tcPr>
          <w:p w14:paraId="3DB8172B" w14:textId="77777777" w:rsidR="00E25257" w:rsidRPr="00040F20" w:rsidRDefault="00E25257" w:rsidP="00E252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D46B1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Departamentul de Formare pentru Cariera Didactică și Științe Socio-Umane  </w:t>
            </w:r>
          </w:p>
        </w:tc>
      </w:tr>
      <w:tr w:rsidR="00E25257" w:rsidRPr="00215D22" w14:paraId="77769BAE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54E1D8E2" w14:textId="77777777" w:rsidR="00E25257" w:rsidRPr="00040F20" w:rsidRDefault="00E25257" w:rsidP="00E252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316" w:type="dxa"/>
            <w:vAlign w:val="center"/>
          </w:tcPr>
          <w:p w14:paraId="774A4644" w14:textId="77777777" w:rsidR="00E25257" w:rsidRPr="00040F20" w:rsidRDefault="00E25257" w:rsidP="00E2525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D46B1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Program postuniversitar de educatie permanenta de PERFECTIONARE</w:t>
            </w:r>
          </w:p>
        </w:tc>
      </w:tr>
      <w:tr w:rsidR="00E25257" w:rsidRPr="00040F20" w14:paraId="230CFD49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1C3F6184" w14:textId="77777777" w:rsidR="00E25257" w:rsidRPr="00040F20" w:rsidRDefault="00E25257" w:rsidP="00E252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316" w:type="dxa"/>
            <w:vAlign w:val="center"/>
          </w:tcPr>
          <w:p w14:paraId="468CCFCE" w14:textId="77777777" w:rsidR="00E25257" w:rsidRPr="00040F20" w:rsidRDefault="00E25257" w:rsidP="00E252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D46B1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Stiinte ale educatiei</w:t>
            </w:r>
          </w:p>
        </w:tc>
      </w:tr>
      <w:tr w:rsidR="00E25257" w:rsidRPr="00040F20" w14:paraId="00319DA2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445D9F21" w14:textId="77777777" w:rsidR="00E25257" w:rsidRPr="00040F20" w:rsidRDefault="00E25257" w:rsidP="00E252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Domeniul ISCED  </w:t>
            </w:r>
          </w:p>
        </w:tc>
        <w:tc>
          <w:tcPr>
            <w:tcW w:w="5316" w:type="dxa"/>
            <w:vAlign w:val="center"/>
          </w:tcPr>
          <w:p w14:paraId="56AE8503" w14:textId="77777777" w:rsidR="00E25257" w:rsidRPr="00040F20" w:rsidRDefault="00E25257" w:rsidP="00E252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D46B1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0111 Education science</w:t>
            </w:r>
          </w:p>
        </w:tc>
      </w:tr>
      <w:tr w:rsidR="00E25257" w:rsidRPr="00040F20" w14:paraId="60800ED0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0A7905A7" w14:textId="77777777" w:rsidR="00E25257" w:rsidRPr="00040F20" w:rsidRDefault="00E25257" w:rsidP="00E252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316" w:type="dxa"/>
            <w:vAlign w:val="center"/>
          </w:tcPr>
          <w:p w14:paraId="5FDA9B2E" w14:textId="77777777" w:rsidR="00E25257" w:rsidRPr="00040F20" w:rsidRDefault="00E25257" w:rsidP="00E252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E25257" w:rsidRPr="00040F20" w14:paraId="46767089" w14:textId="77777777" w:rsidTr="00E25257">
        <w:trPr>
          <w:trHeight w:val="340"/>
        </w:trPr>
        <w:tc>
          <w:tcPr>
            <w:tcW w:w="9350" w:type="dxa"/>
            <w:gridSpan w:val="2"/>
            <w:vAlign w:val="center"/>
          </w:tcPr>
          <w:p w14:paraId="2BC52DB0" w14:textId="77777777" w:rsidR="00E25257" w:rsidRPr="00040F20" w:rsidRDefault="00E25257" w:rsidP="00E2525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E25257" w:rsidRPr="001C7474" w14:paraId="43F364D3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48C80911" w14:textId="77777777" w:rsidR="00E25257" w:rsidRPr="00E25257" w:rsidRDefault="00E25257" w:rsidP="00E2525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Rezultate ale învățării </w:t>
            </w:r>
          </w:p>
        </w:tc>
        <w:tc>
          <w:tcPr>
            <w:tcW w:w="5316" w:type="dxa"/>
            <w:vAlign w:val="center"/>
          </w:tcPr>
          <w:p w14:paraId="3D10AE16" w14:textId="77777777" w:rsidR="00E25257" w:rsidRPr="00040F20" w:rsidRDefault="00E25257" w:rsidP="00E252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-</w:t>
            </w:r>
          </w:p>
        </w:tc>
      </w:tr>
      <w:tr w:rsidR="00E25257" w:rsidRPr="00D46B1E" w14:paraId="2FE389CA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6B6FBC88" w14:textId="77777777" w:rsidR="00E25257" w:rsidRPr="00040F20" w:rsidRDefault="00E25257" w:rsidP="00E252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316" w:type="dxa"/>
            <w:vAlign w:val="center"/>
          </w:tcPr>
          <w:p w14:paraId="38A08AFE" w14:textId="77777777" w:rsidR="00E25257" w:rsidRPr="006937E2" w:rsidRDefault="00E25257" w:rsidP="00E252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6" w:hanging="142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Poate să dezvolte</w:t>
            </w:r>
            <w:r w:rsidRPr="006937E2">
              <w:rPr>
                <w:rFonts w:cstheme="minorHAnsi"/>
                <w:i/>
                <w:iCs/>
                <w:color w:val="000000"/>
                <w:lang w:val="ro-RO"/>
              </w:rPr>
              <w:t xml:space="preserve"> atitudini și abilități de comunicare şi relaționare interpresonală, specifice leadershipului organizational;</w:t>
            </w:r>
          </w:p>
          <w:p w14:paraId="0201072C" w14:textId="77777777" w:rsidR="00E25257" w:rsidRPr="006937E2" w:rsidRDefault="00E25257" w:rsidP="00E252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6" w:hanging="142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6937E2">
              <w:rPr>
                <w:rFonts w:cstheme="minorHAnsi"/>
                <w:i/>
                <w:iCs/>
                <w:color w:val="000000"/>
                <w:lang w:val="ro-RO"/>
              </w:rPr>
              <w:t>Poate aplica achiziţiile teoretice şi practice în diverse contexte organizationale de leadership;</w:t>
            </w:r>
          </w:p>
          <w:p w14:paraId="7C7CCEBD" w14:textId="77777777" w:rsidR="00E25257" w:rsidRPr="006937E2" w:rsidRDefault="00E25257" w:rsidP="00E252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6" w:hanging="142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6937E2">
              <w:rPr>
                <w:rFonts w:cstheme="minorHAnsi"/>
                <w:i/>
                <w:iCs/>
                <w:color w:val="000000"/>
                <w:lang w:val="ro-RO"/>
              </w:rPr>
              <w:t>Exersează abilități de lucru în echipă pentru rezolvarea diferitelor  sarcini de învățare;</w:t>
            </w:r>
          </w:p>
          <w:p w14:paraId="5B142BDC" w14:textId="77777777" w:rsidR="00E25257" w:rsidRPr="006937E2" w:rsidRDefault="00E25257" w:rsidP="00E252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6" w:hanging="142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6937E2">
              <w:rPr>
                <w:rFonts w:cstheme="minorHAnsi"/>
                <w:i/>
                <w:iCs/>
                <w:color w:val="000000"/>
                <w:lang w:val="ro-RO"/>
              </w:rPr>
              <w:t>Înțelege concepte de bază,  principale  abordări, modele și teorii specifice domeniului leadershipului organizational.</w:t>
            </w:r>
          </w:p>
        </w:tc>
      </w:tr>
      <w:tr w:rsidR="00E25257" w:rsidRPr="00040F20" w14:paraId="58006B22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4729CF51" w14:textId="77777777" w:rsidR="00E25257" w:rsidRPr="00040F20" w:rsidRDefault="00E25257" w:rsidP="00E252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316" w:type="dxa"/>
            <w:vAlign w:val="center"/>
          </w:tcPr>
          <w:p w14:paraId="2A033476" w14:textId="77777777" w:rsidR="00E25257" w:rsidRPr="00040F20" w:rsidRDefault="00E25257" w:rsidP="00E252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3</w:t>
            </w:r>
          </w:p>
        </w:tc>
      </w:tr>
      <w:tr w:rsidR="00E25257" w:rsidRPr="00040F20" w14:paraId="33092EE1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231AD025" w14:textId="77777777" w:rsidR="00E25257" w:rsidRPr="00040F20" w:rsidRDefault="00E25257" w:rsidP="00E252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316" w:type="dxa"/>
            <w:vAlign w:val="center"/>
          </w:tcPr>
          <w:p w14:paraId="56AFD848" w14:textId="77777777" w:rsidR="00E25257" w:rsidRPr="00040F20" w:rsidRDefault="00E25257" w:rsidP="00E252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75 (din care 39 studiu individual)</w:t>
            </w:r>
          </w:p>
        </w:tc>
      </w:tr>
      <w:tr w:rsidR="00E25257" w:rsidRPr="00040F20" w14:paraId="3985F2AE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025836B9" w14:textId="77777777" w:rsidR="00E25257" w:rsidRPr="00040F20" w:rsidRDefault="00E25257" w:rsidP="00E252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Număr MIN/MAX de locuri / promoție </w:t>
            </w:r>
          </w:p>
        </w:tc>
        <w:tc>
          <w:tcPr>
            <w:tcW w:w="5316" w:type="dxa"/>
            <w:vAlign w:val="center"/>
          </w:tcPr>
          <w:p w14:paraId="0D38078A" w14:textId="77777777" w:rsidR="00E25257" w:rsidRPr="00040F20" w:rsidRDefault="00E25257" w:rsidP="00E252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25</w:t>
            </w:r>
          </w:p>
        </w:tc>
      </w:tr>
      <w:tr w:rsidR="00E25257" w:rsidRPr="00215D22" w14:paraId="27053652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62BBDADC" w14:textId="77777777" w:rsidR="00E25257" w:rsidRPr="00040F20" w:rsidRDefault="00E25257" w:rsidP="00E252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316" w:type="dxa"/>
            <w:vAlign w:val="center"/>
          </w:tcPr>
          <w:p w14:paraId="5BC81CC9" w14:textId="77777777" w:rsidR="00E25257" w:rsidRPr="00040F20" w:rsidRDefault="00E25257" w:rsidP="00E252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 xml:space="preserve">Universitatea POLITEHNICA din București/ </w:t>
            </w:r>
            <w:r w:rsidRPr="00D46B1E">
              <w:rPr>
                <w:rFonts w:cstheme="minorHAnsi"/>
                <w:i/>
                <w:iCs/>
                <w:lang w:val="ro-RO"/>
              </w:rPr>
              <w:t xml:space="preserve">Departamentul de Formare pentru Cariera Didactică și Științe Socio-Umane  </w:t>
            </w:r>
          </w:p>
        </w:tc>
      </w:tr>
      <w:tr w:rsidR="00E25257" w:rsidRPr="00040F20" w14:paraId="6F4F4A21" w14:textId="77777777" w:rsidTr="00E25257">
        <w:trPr>
          <w:trHeight w:val="340"/>
        </w:trPr>
        <w:tc>
          <w:tcPr>
            <w:tcW w:w="9350" w:type="dxa"/>
            <w:gridSpan w:val="2"/>
            <w:vAlign w:val="center"/>
          </w:tcPr>
          <w:p w14:paraId="0E019F77" w14:textId="77777777" w:rsidR="00E25257" w:rsidRPr="00040F20" w:rsidRDefault="00E25257" w:rsidP="00E252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b/>
                <w:bCs/>
                <w:lang w:val="ro-RO"/>
              </w:rPr>
              <w:t>Competente</w:t>
            </w:r>
          </w:p>
        </w:tc>
      </w:tr>
      <w:tr w:rsidR="00E25257" w:rsidRPr="00040F20" w14:paraId="12CE69C0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4FDBD324" w14:textId="77777777" w:rsidR="00E25257" w:rsidRPr="00040F20" w:rsidRDefault="00E25257" w:rsidP="00E252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Unei ocupații din grupa majoră 2 cuprinsă în COR:</w:t>
            </w:r>
          </w:p>
        </w:tc>
        <w:tc>
          <w:tcPr>
            <w:tcW w:w="5316" w:type="dxa"/>
            <w:vAlign w:val="center"/>
          </w:tcPr>
          <w:p w14:paraId="3F3FEF5C" w14:textId="77777777" w:rsidR="00E25257" w:rsidRPr="00040F20" w:rsidRDefault="00E25257" w:rsidP="00E252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E25257" w:rsidRPr="00215D22" w14:paraId="770A910B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13BBAF9D" w14:textId="77777777" w:rsidR="00E25257" w:rsidRPr="00040F20" w:rsidRDefault="00E25257" w:rsidP="00E252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Mai multor ocupații din grupa de bază din COR:</w:t>
            </w:r>
          </w:p>
        </w:tc>
        <w:tc>
          <w:tcPr>
            <w:tcW w:w="5316" w:type="dxa"/>
            <w:vAlign w:val="center"/>
          </w:tcPr>
          <w:p w14:paraId="224CCABE" w14:textId="77777777" w:rsidR="00E25257" w:rsidRPr="00040F20" w:rsidRDefault="00E25257" w:rsidP="00E252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</w:p>
        </w:tc>
      </w:tr>
      <w:tr w:rsidR="00E25257" w:rsidRPr="006937E2" w14:paraId="4430C833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6B6B51C6" w14:textId="77777777" w:rsidR="00E25257" w:rsidRPr="00040F20" w:rsidRDefault="00E25257" w:rsidP="00E252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316" w:type="dxa"/>
            <w:vAlign w:val="center"/>
          </w:tcPr>
          <w:p w14:paraId="0F2CFFA9" w14:textId="77777777" w:rsidR="00E25257" w:rsidRPr="00674837" w:rsidRDefault="00E25257" w:rsidP="00E252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42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R</w:t>
            </w:r>
            <w:r w:rsidRPr="00674837">
              <w:rPr>
                <w:rFonts w:cstheme="minorHAnsi"/>
                <w:i/>
                <w:iCs/>
                <w:color w:val="000000"/>
                <w:lang w:val="ro-RO"/>
              </w:rPr>
              <w:t>ezolvă probleme și ia decizii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.</w:t>
            </w:r>
          </w:p>
          <w:p w14:paraId="4C58AB12" w14:textId="77777777" w:rsidR="00E25257" w:rsidRPr="006937E2" w:rsidRDefault="00E25257" w:rsidP="00E252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42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C</w:t>
            </w:r>
            <w:r w:rsidRPr="006937E2">
              <w:rPr>
                <w:rFonts w:cstheme="minorHAnsi"/>
                <w:i/>
                <w:iCs/>
                <w:color w:val="000000"/>
                <w:lang w:val="ro-RO"/>
              </w:rPr>
              <w:t>omunică eficient în organizații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, construiesc și mențin relații optime intr-o organizatie.</w:t>
            </w:r>
          </w:p>
          <w:p w14:paraId="00A79F9E" w14:textId="77777777" w:rsidR="00E25257" w:rsidRPr="006937E2" w:rsidRDefault="00E25257" w:rsidP="00E252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42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6937E2">
              <w:rPr>
                <w:rFonts w:cstheme="minorHAnsi"/>
                <w:b/>
                <w:bCs/>
                <w:i/>
                <w:iCs/>
                <w:color w:val="000000"/>
                <w:lang w:val="ro-RO"/>
              </w:rPr>
              <w:t>Competențe de management</w:t>
            </w:r>
            <w:r w:rsidRPr="006937E2">
              <w:rPr>
                <w:rFonts w:cstheme="minorHAnsi"/>
                <w:i/>
                <w:iCs/>
                <w:color w:val="000000"/>
                <w:lang w:val="ro-RO"/>
              </w:rPr>
              <w:t>: Management strategic, munca în echipă, empowerment și delegare.</w:t>
            </w:r>
          </w:p>
          <w:p w14:paraId="39A32E37" w14:textId="77777777" w:rsidR="00E25257" w:rsidRPr="006937E2" w:rsidRDefault="00E25257" w:rsidP="00E252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42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6937E2">
              <w:rPr>
                <w:rFonts w:cstheme="minorHAnsi"/>
                <w:b/>
                <w:bCs/>
                <w:i/>
                <w:iCs/>
                <w:color w:val="000000"/>
                <w:lang w:val="ro-RO"/>
              </w:rPr>
              <w:t>Competențe de leadership</w:t>
            </w:r>
            <w:r w:rsidRPr="006937E2">
              <w:rPr>
                <w:rFonts w:cstheme="minorHAnsi"/>
                <w:i/>
                <w:iCs/>
                <w:color w:val="000000"/>
                <w:lang w:val="ro-RO"/>
              </w:rPr>
              <w:t>: Stiluri de leadership; Putere și influențare; Cultură și identitate organizațională.</w:t>
            </w:r>
          </w:p>
        </w:tc>
      </w:tr>
      <w:tr w:rsidR="00E25257" w:rsidRPr="00215D22" w14:paraId="38BD1AC4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1E7D3820" w14:textId="77777777" w:rsidR="00E25257" w:rsidRPr="00040F20" w:rsidRDefault="00E25257" w:rsidP="00E252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316" w:type="dxa"/>
            <w:vAlign w:val="center"/>
          </w:tcPr>
          <w:p w14:paraId="44DEF72C" w14:textId="77777777" w:rsidR="00E25257" w:rsidRPr="00040F20" w:rsidRDefault="00E25257" w:rsidP="00E252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Certificat de absolvire/Supliment descriptiv</w:t>
            </w:r>
          </w:p>
        </w:tc>
      </w:tr>
      <w:tr w:rsidR="00E25257" w:rsidRPr="00040F20" w14:paraId="77F572DA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49B8AB7E" w14:textId="77777777" w:rsidR="00E25257" w:rsidRPr="00040F20" w:rsidRDefault="00E25257" w:rsidP="00E252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316" w:type="dxa"/>
            <w:vAlign w:val="center"/>
          </w:tcPr>
          <w:p w14:paraId="4C97D5E4" w14:textId="77777777" w:rsidR="00E25257" w:rsidRPr="00040F20" w:rsidRDefault="00E25257" w:rsidP="00E252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D46B1E">
              <w:rPr>
                <w:rFonts w:cstheme="minorHAnsi"/>
                <w:i/>
                <w:iCs/>
                <w:color w:val="000000"/>
                <w:lang w:val="ro-RO"/>
              </w:rPr>
              <w:t>397/04.05.2022</w:t>
            </w:r>
          </w:p>
        </w:tc>
      </w:tr>
      <w:tr w:rsidR="00E25257" w:rsidRPr="00040F20" w14:paraId="79D3B35D" w14:textId="77777777" w:rsidTr="00E25257">
        <w:trPr>
          <w:trHeight w:val="340"/>
        </w:trPr>
        <w:tc>
          <w:tcPr>
            <w:tcW w:w="4034" w:type="dxa"/>
            <w:vAlign w:val="center"/>
          </w:tcPr>
          <w:p w14:paraId="1E440C09" w14:textId="77777777" w:rsidR="00E25257" w:rsidRDefault="00E25257" w:rsidP="00E252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Persoana contact/site</w:t>
            </w:r>
          </w:p>
        </w:tc>
        <w:tc>
          <w:tcPr>
            <w:tcW w:w="5316" w:type="dxa"/>
            <w:vAlign w:val="center"/>
          </w:tcPr>
          <w:p w14:paraId="681E04C6" w14:textId="77777777" w:rsidR="00E25257" w:rsidRDefault="00215D22" w:rsidP="00E2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72F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Univ. Dr. Andreea Szilagyi</w:t>
            </w:r>
          </w:p>
          <w:p w14:paraId="338E6C0B" w14:textId="7A275C98" w:rsidR="00215D22" w:rsidRDefault="00215D22" w:rsidP="00E252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dfcdssu@upb.ro</w:t>
            </w:r>
          </w:p>
        </w:tc>
      </w:tr>
    </w:tbl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p w14:paraId="0521D0DC" w14:textId="77777777" w:rsidR="005C416F" w:rsidRPr="00215D22" w:rsidRDefault="005C416F" w:rsidP="00721569"/>
    <w:sectPr w:rsidR="005C416F" w:rsidRPr="0021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B06AF"/>
    <w:multiLevelType w:val="hybridMultilevel"/>
    <w:tmpl w:val="5018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96094"/>
    <w:multiLevelType w:val="hybridMultilevel"/>
    <w:tmpl w:val="9BA8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392707">
    <w:abstractNumId w:val="0"/>
  </w:num>
  <w:num w:numId="2" w16cid:durableId="630213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40F20"/>
    <w:rsid w:val="00065AFD"/>
    <w:rsid w:val="000A1A7B"/>
    <w:rsid w:val="001047DC"/>
    <w:rsid w:val="00152B3F"/>
    <w:rsid w:val="00173A77"/>
    <w:rsid w:val="001C7474"/>
    <w:rsid w:val="001F4E73"/>
    <w:rsid w:val="00215D22"/>
    <w:rsid w:val="002866BE"/>
    <w:rsid w:val="002A6531"/>
    <w:rsid w:val="003A3BC0"/>
    <w:rsid w:val="004200E7"/>
    <w:rsid w:val="00434DB6"/>
    <w:rsid w:val="00476092"/>
    <w:rsid w:val="004C2DA8"/>
    <w:rsid w:val="004D023B"/>
    <w:rsid w:val="00543354"/>
    <w:rsid w:val="0057165A"/>
    <w:rsid w:val="005806D2"/>
    <w:rsid w:val="005B0C27"/>
    <w:rsid w:val="005B1557"/>
    <w:rsid w:val="005C416F"/>
    <w:rsid w:val="0064453F"/>
    <w:rsid w:val="006607D9"/>
    <w:rsid w:val="00674837"/>
    <w:rsid w:val="006937E2"/>
    <w:rsid w:val="006F1595"/>
    <w:rsid w:val="00721569"/>
    <w:rsid w:val="00742CAE"/>
    <w:rsid w:val="007A7DBD"/>
    <w:rsid w:val="008C71F4"/>
    <w:rsid w:val="008E0548"/>
    <w:rsid w:val="00923814"/>
    <w:rsid w:val="00A06491"/>
    <w:rsid w:val="00AA0D39"/>
    <w:rsid w:val="00B2544F"/>
    <w:rsid w:val="00C03440"/>
    <w:rsid w:val="00C8164F"/>
    <w:rsid w:val="00D46B1E"/>
    <w:rsid w:val="00E25257"/>
    <w:rsid w:val="00EC732B"/>
    <w:rsid w:val="00EF0DA4"/>
    <w:rsid w:val="00F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20</cp:revision>
  <dcterms:created xsi:type="dcterms:W3CDTF">2022-09-28T13:56:00Z</dcterms:created>
  <dcterms:modified xsi:type="dcterms:W3CDTF">2022-11-10T14:13:00Z</dcterms:modified>
</cp:coreProperties>
</file>