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5316"/>
      </w:tblGrid>
      <w:tr w:rsidR="001F4E73" w:rsidRPr="00B119FE" w14:paraId="3BC4C75A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7F035270" w14:textId="235D48BA" w:rsidR="001F4E73" w:rsidRPr="00B119FE" w:rsidRDefault="001F4E73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316" w:type="dxa"/>
            <w:vAlign w:val="center"/>
          </w:tcPr>
          <w:p w14:paraId="3D7E9271" w14:textId="14C92282" w:rsidR="001F4E73" w:rsidRPr="00B119FE" w:rsidRDefault="00215D2A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  <w:t>STOP BULLYING</w:t>
            </w:r>
          </w:p>
        </w:tc>
      </w:tr>
      <w:tr w:rsidR="001F4E73" w:rsidRPr="00E47B12" w14:paraId="4BCB3AD4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07209A6C" w14:textId="52A02981" w:rsidR="001F4E73" w:rsidRPr="00B119FE" w:rsidRDefault="001F4E73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316" w:type="dxa"/>
            <w:vAlign w:val="center"/>
          </w:tcPr>
          <w:p w14:paraId="08D0C2BB" w14:textId="796BAD7D" w:rsidR="001F4E73" w:rsidRPr="00B119FE" w:rsidRDefault="00D46B1E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Departamentul de Formare pentru Cariera Didactică și Științe Socio-Umane  </w:t>
            </w:r>
          </w:p>
        </w:tc>
      </w:tr>
      <w:tr w:rsidR="004D023B" w:rsidRPr="00E47B12" w14:paraId="04332F11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3A499113" w14:textId="726EFBD3" w:rsidR="004D023B" w:rsidRPr="00B119FE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316" w:type="dxa"/>
            <w:vAlign w:val="center"/>
          </w:tcPr>
          <w:p w14:paraId="334F4C69" w14:textId="75316F12" w:rsidR="004D023B" w:rsidRPr="00B119FE" w:rsidRDefault="00D46B1E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Program postuniversitar de educatie permanenta de PERFECTIONARE</w:t>
            </w:r>
          </w:p>
        </w:tc>
      </w:tr>
      <w:tr w:rsidR="004D023B" w:rsidRPr="00B119FE" w14:paraId="74C55611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5487AFF5" w14:textId="46E3C966" w:rsidR="004D023B" w:rsidRPr="00B119FE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316" w:type="dxa"/>
            <w:vAlign w:val="center"/>
          </w:tcPr>
          <w:p w14:paraId="74762DBB" w14:textId="237596D2" w:rsidR="004D023B" w:rsidRPr="00B119FE" w:rsidRDefault="00D46B1E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Stiinte ale educatiei</w:t>
            </w:r>
          </w:p>
        </w:tc>
      </w:tr>
      <w:tr w:rsidR="004D023B" w:rsidRPr="00B119FE" w14:paraId="04751113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757CF632" w14:textId="1A1CA706" w:rsidR="004D023B" w:rsidRPr="00B119FE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316" w:type="dxa"/>
            <w:vAlign w:val="center"/>
          </w:tcPr>
          <w:p w14:paraId="55FDCB82" w14:textId="6998C4CE" w:rsidR="004D023B" w:rsidRPr="00B119FE" w:rsidRDefault="00D46B1E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0111 Education science</w:t>
            </w:r>
          </w:p>
        </w:tc>
      </w:tr>
      <w:tr w:rsidR="004D023B" w:rsidRPr="00B119FE" w14:paraId="7DF4A61B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5FCECC9E" w14:textId="4AA1BD8F" w:rsidR="004D023B" w:rsidRPr="00B119FE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316" w:type="dxa"/>
            <w:vAlign w:val="center"/>
          </w:tcPr>
          <w:p w14:paraId="1B8CA723" w14:textId="39F1E181" w:rsidR="004D023B" w:rsidRPr="00B119FE" w:rsidRDefault="004D023B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B119FE" w14:paraId="29657A76" w14:textId="77777777" w:rsidTr="00C75A81">
        <w:trPr>
          <w:trHeight w:val="397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B119FE" w:rsidRDefault="004D023B" w:rsidP="00065AF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B119FE" w14:paraId="70FAE719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49B2D62E" w14:textId="02B5A220" w:rsidR="004D023B" w:rsidRPr="00B119FE" w:rsidRDefault="004D023B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Rezultate ale învățării </w:t>
            </w:r>
          </w:p>
        </w:tc>
        <w:tc>
          <w:tcPr>
            <w:tcW w:w="5316" w:type="dxa"/>
            <w:vAlign w:val="center"/>
          </w:tcPr>
          <w:p w14:paraId="6CCF8A56" w14:textId="1495DA0E" w:rsidR="004D023B" w:rsidRPr="00B119FE" w:rsidRDefault="00D46B1E" w:rsidP="00C0344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4D023B" w:rsidRPr="00B119FE" w14:paraId="08736EA8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46A71335" w14:textId="737D2775" w:rsidR="004D023B" w:rsidRPr="00B119FE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316" w:type="dxa"/>
            <w:vAlign w:val="center"/>
          </w:tcPr>
          <w:p w14:paraId="7B896F41" w14:textId="77777777" w:rsidR="00936931" w:rsidRPr="00B119FE" w:rsidRDefault="00936931" w:rsidP="00DA1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284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lang w:val="ro-RO"/>
              </w:rPr>
              <w:t>Familiarizarea cu domeniul de definiție al fenomenului de bullying;</w:t>
            </w:r>
          </w:p>
          <w:p w14:paraId="1F7F9711" w14:textId="32886D20" w:rsidR="00936931" w:rsidRPr="00B119FE" w:rsidRDefault="00DB766F" w:rsidP="00DA1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284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lang w:val="ro-RO"/>
              </w:rPr>
              <w:t>Poate să intervină</w:t>
            </w:r>
            <w:r w:rsidR="00936931" w:rsidRPr="00B119F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eficientă în situațiile de criză; </w:t>
            </w:r>
          </w:p>
          <w:p w14:paraId="1298BC10" w14:textId="471763FE" w:rsidR="00D46B1E" w:rsidRPr="00B119FE" w:rsidRDefault="00DA14E4" w:rsidP="00DA1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284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lang w:val="ro-RO"/>
              </w:rPr>
              <w:t>Poate i</w:t>
            </w:r>
            <w:r w:rsidR="00936931" w:rsidRPr="00B119FE">
              <w:rPr>
                <w:rFonts w:ascii="Times New Roman" w:hAnsi="Times New Roman" w:cs="Times New Roman"/>
                <w:i/>
                <w:iCs/>
                <w:lang w:val="ro-RO"/>
              </w:rPr>
              <w:t>dentifica corect fenomenul</w:t>
            </w:r>
            <w:r w:rsidR="00DB766F" w:rsidRPr="00B119F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de bullying și poate </w:t>
            </w:r>
            <w:r w:rsidR="00936931" w:rsidRPr="00B119F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preven</w:t>
            </w:r>
            <w:r w:rsidR="00DB766F" w:rsidRPr="00B119FE">
              <w:rPr>
                <w:rFonts w:ascii="Times New Roman" w:hAnsi="Times New Roman" w:cs="Times New Roman"/>
                <w:i/>
                <w:iCs/>
                <w:lang w:val="ro-RO"/>
              </w:rPr>
              <w:t>i</w:t>
            </w:r>
            <w:r w:rsidR="00936931" w:rsidRPr="00B119F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situații</w:t>
            </w:r>
            <w:r w:rsidR="00DB766F" w:rsidRPr="00B119FE">
              <w:rPr>
                <w:rFonts w:ascii="Times New Roman" w:hAnsi="Times New Roman" w:cs="Times New Roman"/>
                <w:i/>
                <w:iCs/>
                <w:lang w:val="ro-RO"/>
              </w:rPr>
              <w:t>le</w:t>
            </w:r>
            <w:r w:rsidR="00936931" w:rsidRPr="00B119F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de tip bullying.</w:t>
            </w:r>
          </w:p>
        </w:tc>
      </w:tr>
      <w:tr w:rsidR="004C2DA8" w:rsidRPr="00B119FE" w14:paraId="03EF06EB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457ABE91" w14:textId="141BF1C8" w:rsidR="004C2DA8" w:rsidRPr="00B119FE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316" w:type="dxa"/>
            <w:vAlign w:val="center"/>
          </w:tcPr>
          <w:p w14:paraId="10ED8AB5" w14:textId="75063C5C" w:rsidR="004C2DA8" w:rsidRPr="00B119FE" w:rsidRDefault="00936931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10</w:t>
            </w:r>
          </w:p>
        </w:tc>
      </w:tr>
      <w:tr w:rsidR="004C2DA8" w:rsidRPr="00B119FE" w14:paraId="26D87AA4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5EAD5D5D" w14:textId="59E5A989" w:rsidR="004C2DA8" w:rsidRPr="00B119FE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316" w:type="dxa"/>
            <w:vAlign w:val="center"/>
          </w:tcPr>
          <w:p w14:paraId="3BE3A25C" w14:textId="09BFFB7A" w:rsidR="004C2DA8" w:rsidRPr="00B119FE" w:rsidRDefault="00936931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250</w:t>
            </w:r>
            <w:r w:rsidR="00DA14E4"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 (din care 130 studiu individual)</w:t>
            </w:r>
          </w:p>
        </w:tc>
      </w:tr>
      <w:tr w:rsidR="004C2DA8" w:rsidRPr="00B119FE" w14:paraId="1E418935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48279B21" w14:textId="16DCCF44" w:rsidR="004C2DA8" w:rsidRPr="00B119FE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Număr locuri / </w:t>
            </w:r>
            <w:r w:rsidR="0033632D"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316" w:type="dxa"/>
            <w:vAlign w:val="center"/>
          </w:tcPr>
          <w:p w14:paraId="32771A87" w14:textId="6C2FC382" w:rsidR="004C2DA8" w:rsidRPr="00B119FE" w:rsidRDefault="00D46B1E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2</w:t>
            </w:r>
            <w:r w:rsidR="001C7474"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5</w:t>
            </w:r>
          </w:p>
        </w:tc>
      </w:tr>
      <w:tr w:rsidR="004C2DA8" w:rsidRPr="00E47B12" w14:paraId="2B1358AD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61B65C3B" w14:textId="203DBA45" w:rsidR="004C2DA8" w:rsidRPr="00B119FE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316" w:type="dxa"/>
            <w:vAlign w:val="center"/>
          </w:tcPr>
          <w:p w14:paraId="2BFD2F7B" w14:textId="47A592DE" w:rsidR="004C2DA8" w:rsidRPr="00B119FE" w:rsidRDefault="007A7DBD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 w:rsidR="00D46B1E" w:rsidRPr="00B119F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Departamentul de Formare pentru Cariera Didactică și Științe Socio-Umane  </w:t>
            </w:r>
          </w:p>
        </w:tc>
      </w:tr>
      <w:tr w:rsidR="004C2DA8" w:rsidRPr="00B119FE" w14:paraId="072A263F" w14:textId="77777777" w:rsidTr="00C75A81">
        <w:trPr>
          <w:trHeight w:val="397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B119FE" w:rsidRDefault="004C2DA8" w:rsidP="00065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lang w:val="ro-RO"/>
              </w:rPr>
              <w:t>Competente</w:t>
            </w:r>
          </w:p>
        </w:tc>
      </w:tr>
      <w:tr w:rsidR="004C2DA8" w:rsidRPr="00B119FE" w14:paraId="1090A717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6B728A7E" w14:textId="67B51FD2" w:rsidR="004C2DA8" w:rsidRPr="00B119FE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316" w:type="dxa"/>
            <w:vAlign w:val="center"/>
          </w:tcPr>
          <w:p w14:paraId="2437ED20" w14:textId="492C242F" w:rsidR="004C2DA8" w:rsidRPr="00B119FE" w:rsidRDefault="00A06491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B119FE" w14:paraId="10C1BC94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12424B2D" w14:textId="29D8D557" w:rsidR="004C2DA8" w:rsidRPr="00B119FE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316" w:type="dxa"/>
            <w:vAlign w:val="center"/>
          </w:tcPr>
          <w:p w14:paraId="144AB300" w14:textId="4E6229C3" w:rsidR="004C2DA8" w:rsidRPr="00B119FE" w:rsidRDefault="00C75A81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E47B12" w14:paraId="0AF46F70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27E51D31" w14:textId="1EA592BA" w:rsidR="004C2DA8" w:rsidRPr="00B119FE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316" w:type="dxa"/>
            <w:vAlign w:val="center"/>
          </w:tcPr>
          <w:p w14:paraId="64ED3DF9" w14:textId="4312E126" w:rsidR="00AE22F8" w:rsidRPr="00B119FE" w:rsidRDefault="00AE22F8" w:rsidP="00DA14E4">
            <w:pPr>
              <w:pStyle w:val="ListParagraph"/>
              <w:numPr>
                <w:ilvl w:val="0"/>
                <w:numId w:val="1"/>
              </w:numPr>
              <w:ind w:left="256" w:hanging="256"/>
              <w:jc w:val="both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lang w:val="ro-RO"/>
              </w:rPr>
              <w:t>Asigur</w:t>
            </w:r>
            <w:r w:rsidR="00DB766F" w:rsidRPr="00B119FE">
              <w:rPr>
                <w:rFonts w:ascii="Times New Roman" w:hAnsi="Times New Roman" w:cs="Times New Roman"/>
                <w:i/>
                <w:iCs/>
                <w:lang w:val="ro-RO"/>
              </w:rPr>
              <w:t>ă</w:t>
            </w:r>
            <w:r w:rsidRPr="00B119F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un climat stimulativ pentru performanța școlară, pentru a combate fenomenul agresivității școlare de tip bullying sub toate formele ei;</w:t>
            </w:r>
          </w:p>
          <w:p w14:paraId="4D26193B" w14:textId="77777777" w:rsidR="00AE22F8" w:rsidRPr="00B119FE" w:rsidRDefault="00AE22F8" w:rsidP="00DA14E4">
            <w:pPr>
              <w:pStyle w:val="ListParagraph"/>
              <w:numPr>
                <w:ilvl w:val="0"/>
                <w:numId w:val="1"/>
              </w:numPr>
              <w:ind w:left="256" w:hanging="256"/>
              <w:jc w:val="both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lang w:val="ro-RO"/>
              </w:rPr>
              <w:t>Oferă bazele implementării unor măsuri de dezvoltare a inteligenței emoționale a elevilor și studenților, din orice formă și nivel de învățământ.</w:t>
            </w:r>
          </w:p>
          <w:p w14:paraId="1B9DACA1" w14:textId="0AF5AC8F" w:rsidR="00214ABE" w:rsidRPr="00B119FE" w:rsidRDefault="00214ABE" w:rsidP="00DA14E4">
            <w:pPr>
              <w:pStyle w:val="ListParagraph"/>
              <w:numPr>
                <w:ilvl w:val="0"/>
                <w:numId w:val="1"/>
              </w:numPr>
              <w:ind w:left="256" w:hanging="256"/>
              <w:jc w:val="both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lang w:val="ro-RO"/>
              </w:rPr>
              <w:t>Aplica în mod corespunzător și eficient metodele de intervenție în gestionarea unei situații de bullying identificate în mediul școlar, în funcție de rolul asumat și de cadrul legal adecvat;</w:t>
            </w:r>
          </w:p>
        </w:tc>
      </w:tr>
      <w:tr w:rsidR="006607D9" w:rsidRPr="00E47B12" w14:paraId="01168F55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0D300533" w14:textId="1CB19F19" w:rsidR="006607D9" w:rsidRPr="00B119FE" w:rsidRDefault="006607D9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316" w:type="dxa"/>
            <w:vAlign w:val="center"/>
          </w:tcPr>
          <w:p w14:paraId="064430F3" w14:textId="7C4980BD" w:rsidR="006607D9" w:rsidRPr="00B119FE" w:rsidRDefault="006607D9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6607D9" w:rsidRPr="00B119FE" w14:paraId="50A814CC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2110DE2A" w14:textId="170492BE" w:rsidR="006607D9" w:rsidRPr="00B119FE" w:rsidRDefault="006607D9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316" w:type="dxa"/>
            <w:vAlign w:val="center"/>
          </w:tcPr>
          <w:p w14:paraId="1F27B06D" w14:textId="61A06F66" w:rsidR="006607D9" w:rsidRPr="00B119FE" w:rsidRDefault="00053B8D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B119FE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395/04.05.2022</w:t>
            </w:r>
          </w:p>
        </w:tc>
      </w:tr>
      <w:tr w:rsidR="008C71F4" w:rsidRPr="00B119FE" w14:paraId="1921582A" w14:textId="77777777" w:rsidTr="00C75A81">
        <w:trPr>
          <w:trHeight w:val="397"/>
        </w:trPr>
        <w:tc>
          <w:tcPr>
            <w:tcW w:w="4034" w:type="dxa"/>
            <w:vAlign w:val="center"/>
          </w:tcPr>
          <w:p w14:paraId="4463A849" w14:textId="3D1D3AE4" w:rsidR="008C71F4" w:rsidRPr="00B119FE" w:rsidRDefault="008C71F4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Perosna contact</w:t>
            </w:r>
            <w:r w:rsidR="00215D2A" w:rsidRPr="00B119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/site</w:t>
            </w:r>
          </w:p>
        </w:tc>
        <w:tc>
          <w:tcPr>
            <w:tcW w:w="5316" w:type="dxa"/>
            <w:vAlign w:val="center"/>
          </w:tcPr>
          <w:p w14:paraId="18B51E15" w14:textId="181C6E16" w:rsidR="00540DA5" w:rsidRDefault="00540DA5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DF6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F6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Simona Magdalena HAINAGIU</w:t>
            </w:r>
          </w:p>
          <w:p w14:paraId="3E3BD9DA" w14:textId="68C130AA" w:rsidR="00540DA5" w:rsidRPr="00540DA5" w:rsidRDefault="00540DA5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hyperlink r:id="rId5" w:history="1">
              <w:r w:rsidRPr="00F3125D">
                <w:rPr>
                  <w:rStyle w:val="Hyperlink"/>
                  <w:rFonts w:cstheme="minorHAnsi"/>
                  <w:i/>
                  <w:iCs/>
                  <w:lang w:val="ro-RO"/>
                </w:rPr>
                <w:t>dfcdssu@upb.ro</w:t>
              </w:r>
            </w:hyperlink>
          </w:p>
        </w:tc>
      </w:tr>
    </w:tbl>
    <w:p w14:paraId="0521D0DC" w14:textId="77777777" w:rsidR="005C416F" w:rsidRPr="00721569" w:rsidRDefault="005C416F" w:rsidP="00721569">
      <w:pPr>
        <w:rPr>
          <w:lang w:val="fr-FR"/>
        </w:rPr>
      </w:pPr>
    </w:p>
    <w:sectPr w:rsidR="005C416F" w:rsidRPr="0072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E9E"/>
    <w:multiLevelType w:val="hybridMultilevel"/>
    <w:tmpl w:val="7DF0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4F0D"/>
    <w:multiLevelType w:val="hybridMultilevel"/>
    <w:tmpl w:val="FA0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737797">
    <w:abstractNumId w:val="1"/>
  </w:num>
  <w:num w:numId="2" w16cid:durableId="2517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40F20"/>
    <w:rsid w:val="00053B8D"/>
    <w:rsid w:val="00065AFD"/>
    <w:rsid w:val="000A1A7B"/>
    <w:rsid w:val="001047DC"/>
    <w:rsid w:val="00122476"/>
    <w:rsid w:val="00152B3F"/>
    <w:rsid w:val="00173A77"/>
    <w:rsid w:val="001C7474"/>
    <w:rsid w:val="001F4E73"/>
    <w:rsid w:val="00214ABE"/>
    <w:rsid w:val="00215D2A"/>
    <w:rsid w:val="002866BE"/>
    <w:rsid w:val="0033632D"/>
    <w:rsid w:val="003A3BC0"/>
    <w:rsid w:val="00434DB6"/>
    <w:rsid w:val="00476092"/>
    <w:rsid w:val="004C2DA8"/>
    <w:rsid w:val="004D023B"/>
    <w:rsid w:val="005259F5"/>
    <w:rsid w:val="00540DA5"/>
    <w:rsid w:val="00543354"/>
    <w:rsid w:val="0057165A"/>
    <w:rsid w:val="005806D2"/>
    <w:rsid w:val="005B0C27"/>
    <w:rsid w:val="005B1557"/>
    <w:rsid w:val="005C416F"/>
    <w:rsid w:val="006607D9"/>
    <w:rsid w:val="006F1595"/>
    <w:rsid w:val="00721569"/>
    <w:rsid w:val="007A7DBD"/>
    <w:rsid w:val="008C71F4"/>
    <w:rsid w:val="008E0548"/>
    <w:rsid w:val="00936931"/>
    <w:rsid w:val="00A06491"/>
    <w:rsid w:val="00AA0D39"/>
    <w:rsid w:val="00AE22F8"/>
    <w:rsid w:val="00B119FE"/>
    <w:rsid w:val="00B2544F"/>
    <w:rsid w:val="00C03440"/>
    <w:rsid w:val="00C75A81"/>
    <w:rsid w:val="00C8164F"/>
    <w:rsid w:val="00CD2CFD"/>
    <w:rsid w:val="00D46B1E"/>
    <w:rsid w:val="00DA14E4"/>
    <w:rsid w:val="00DB766F"/>
    <w:rsid w:val="00E47B12"/>
    <w:rsid w:val="00EC732B"/>
    <w:rsid w:val="00EF0DA4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2F8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540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cdssu@up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12</cp:revision>
  <dcterms:created xsi:type="dcterms:W3CDTF">2022-10-03T13:23:00Z</dcterms:created>
  <dcterms:modified xsi:type="dcterms:W3CDTF">2022-11-10T14:26:00Z</dcterms:modified>
</cp:coreProperties>
</file>