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239"/>
        <w:tblW w:w="9493" w:type="dxa"/>
        <w:tblLook w:val="04A0" w:firstRow="1" w:lastRow="0" w:firstColumn="1" w:lastColumn="0" w:noHBand="0" w:noVBand="1"/>
      </w:tblPr>
      <w:tblGrid>
        <w:gridCol w:w="4034"/>
        <w:gridCol w:w="5459"/>
      </w:tblGrid>
      <w:tr w:rsidR="00A63B33" w:rsidRPr="00040F20" w14:paraId="58556378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33D346B7" w14:textId="77777777" w:rsidR="00A63B33" w:rsidRPr="00040F20" w:rsidRDefault="00A63B33" w:rsidP="00A63B33">
            <w:pPr>
              <w:pStyle w:val="Default"/>
              <w:rPr>
                <w:sz w:val="23"/>
                <w:szCs w:val="23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Denumirea programului:</w:t>
            </w:r>
          </w:p>
        </w:tc>
        <w:tc>
          <w:tcPr>
            <w:tcW w:w="5459" w:type="dxa"/>
            <w:vAlign w:val="center"/>
          </w:tcPr>
          <w:p w14:paraId="4B4CB1FF" w14:textId="77777777" w:rsidR="00A63B33" w:rsidRPr="00040F20" w:rsidRDefault="00A63B33" w:rsidP="00A63B33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F205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>Specialist sisteme de business intelligence</w:t>
            </w:r>
          </w:p>
        </w:tc>
      </w:tr>
      <w:tr w:rsidR="00A63B33" w:rsidRPr="00040F20" w14:paraId="0C466F35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5ED5D8A5" w14:textId="77777777" w:rsidR="00A63B33" w:rsidRPr="00040F20" w:rsidRDefault="00A63B33" w:rsidP="00A63B33">
            <w:pPr>
              <w:pStyle w:val="Default"/>
              <w:rPr>
                <w:sz w:val="23"/>
                <w:szCs w:val="23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Facultatea/Departament </w:t>
            </w:r>
          </w:p>
        </w:tc>
        <w:tc>
          <w:tcPr>
            <w:tcW w:w="5459" w:type="dxa"/>
            <w:vAlign w:val="center"/>
          </w:tcPr>
          <w:p w14:paraId="4CE51AEA" w14:textId="77777777" w:rsidR="00A63B33" w:rsidRPr="00040F20" w:rsidRDefault="00A63B33" w:rsidP="00A63B3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Automatica și Calculatoare/ Calculatoare</w:t>
            </w:r>
          </w:p>
        </w:tc>
      </w:tr>
      <w:tr w:rsidR="00A63B33" w:rsidRPr="00A63B33" w14:paraId="66FA5584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052502D3" w14:textId="77777777" w:rsidR="00A63B33" w:rsidRPr="00040F20" w:rsidRDefault="00A63B33" w:rsidP="00A63B3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Tipul programului postuniversitar</w:t>
            </w:r>
          </w:p>
        </w:tc>
        <w:tc>
          <w:tcPr>
            <w:tcW w:w="5459" w:type="dxa"/>
            <w:vAlign w:val="center"/>
          </w:tcPr>
          <w:p w14:paraId="77E9FF76" w14:textId="77777777" w:rsidR="00A63B33" w:rsidRPr="00040F20" w:rsidRDefault="00A63B33" w:rsidP="00A63B33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Program postuniversitar de educa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ț</w:t>
            </w: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ie permanent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ă</w:t>
            </w: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de PERFEC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Ț</w:t>
            </w: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IONARE</w:t>
            </w:r>
          </w:p>
        </w:tc>
      </w:tr>
      <w:tr w:rsidR="00A63B33" w:rsidRPr="00040F20" w14:paraId="6C01B92B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2CAF8857" w14:textId="77777777" w:rsidR="00A63B33" w:rsidRPr="00040F20" w:rsidRDefault="00A63B33" w:rsidP="00A63B3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Domeniul de licență</w:t>
            </w:r>
          </w:p>
        </w:tc>
        <w:tc>
          <w:tcPr>
            <w:tcW w:w="5459" w:type="dxa"/>
            <w:vAlign w:val="center"/>
          </w:tcPr>
          <w:p w14:paraId="650E2DD9" w14:textId="77777777" w:rsidR="00A63B33" w:rsidRPr="00040F20" w:rsidRDefault="00A63B33" w:rsidP="00A63B3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F2050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Ingineria sistemelor</w:t>
            </w:r>
          </w:p>
        </w:tc>
      </w:tr>
      <w:tr w:rsidR="00A63B33" w:rsidRPr="00040F20" w14:paraId="7E7435C1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19299093" w14:textId="77777777" w:rsidR="00A63B33" w:rsidRPr="00040F20" w:rsidRDefault="00A63B33" w:rsidP="00A63B3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Domeniul ISCED  </w:t>
            </w:r>
          </w:p>
        </w:tc>
        <w:tc>
          <w:tcPr>
            <w:tcW w:w="5459" w:type="dxa"/>
            <w:vAlign w:val="center"/>
          </w:tcPr>
          <w:p w14:paraId="6A9C04E2" w14:textId="77777777" w:rsidR="00A63B33" w:rsidRPr="00040F20" w:rsidRDefault="00A63B33" w:rsidP="00A63B3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EC73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0714 - Electronică și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automatică</w:t>
            </w:r>
          </w:p>
        </w:tc>
      </w:tr>
      <w:tr w:rsidR="00A63B33" w:rsidRPr="00040F20" w14:paraId="447949BE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4B3F1D48" w14:textId="77777777" w:rsidR="00A63B33" w:rsidRPr="00040F20" w:rsidRDefault="00A63B33" w:rsidP="00A63B3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Nivelul CNC/EQF</w:t>
            </w:r>
          </w:p>
        </w:tc>
        <w:tc>
          <w:tcPr>
            <w:tcW w:w="5459" w:type="dxa"/>
            <w:vAlign w:val="center"/>
          </w:tcPr>
          <w:p w14:paraId="4F5329D9" w14:textId="77777777" w:rsidR="00A63B33" w:rsidRPr="00040F20" w:rsidRDefault="00A63B33" w:rsidP="00A63B3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6</w:t>
            </w:r>
          </w:p>
        </w:tc>
      </w:tr>
      <w:tr w:rsidR="00A63B33" w:rsidRPr="00040F20" w14:paraId="5D9C2C10" w14:textId="77777777" w:rsidTr="00A63B33">
        <w:trPr>
          <w:trHeight w:val="227"/>
        </w:trPr>
        <w:tc>
          <w:tcPr>
            <w:tcW w:w="9493" w:type="dxa"/>
            <w:gridSpan w:val="2"/>
            <w:vAlign w:val="center"/>
          </w:tcPr>
          <w:p w14:paraId="7C0EC4AD" w14:textId="77777777" w:rsidR="00A63B33" w:rsidRPr="00040F20" w:rsidRDefault="00A63B33" w:rsidP="00A63B3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Descrierea programului prin:</w:t>
            </w:r>
          </w:p>
        </w:tc>
      </w:tr>
      <w:tr w:rsidR="00A63B33" w:rsidRPr="00040F20" w14:paraId="3F21EA71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4B534E88" w14:textId="77777777" w:rsidR="00A63B33" w:rsidRPr="007D3463" w:rsidRDefault="00A63B33" w:rsidP="00A63B3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Rezultate ale învățării </w:t>
            </w:r>
          </w:p>
        </w:tc>
        <w:tc>
          <w:tcPr>
            <w:tcW w:w="5459" w:type="dxa"/>
            <w:vAlign w:val="center"/>
          </w:tcPr>
          <w:p w14:paraId="55F8A6C0" w14:textId="77777777" w:rsidR="00A63B33" w:rsidRPr="00040F20" w:rsidRDefault="00A63B33" w:rsidP="00A63B3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-</w:t>
            </w:r>
          </w:p>
        </w:tc>
      </w:tr>
      <w:tr w:rsidR="00A63B33" w:rsidRPr="00A63B33" w14:paraId="183E4EEA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132BD0F6" w14:textId="77777777" w:rsidR="00A63B33" w:rsidRPr="00040F20" w:rsidRDefault="00A63B33" w:rsidP="00A63B3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Cunoștințe/deprinderi/abilități/autonomie și responsabilitate</w:t>
            </w:r>
          </w:p>
        </w:tc>
        <w:tc>
          <w:tcPr>
            <w:tcW w:w="5459" w:type="dxa"/>
            <w:vAlign w:val="center"/>
          </w:tcPr>
          <w:p w14:paraId="12FC3407" w14:textId="77777777" w:rsidR="00A63B33" w:rsidRPr="007D3463" w:rsidRDefault="00A63B33" w:rsidP="00A63B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7" w:hanging="283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7D3463">
              <w:rPr>
                <w:rFonts w:cstheme="minorHAnsi"/>
                <w:i/>
                <w:iCs/>
                <w:color w:val="000000"/>
                <w:lang w:val="ro-RO"/>
              </w:rPr>
              <w:t>Înțelegerea conceptelor de bază, a principalelor abordări, modele și teorii specifice în domeniului prelucrării datelor;</w:t>
            </w:r>
          </w:p>
          <w:p w14:paraId="7064AF08" w14:textId="77777777" w:rsidR="00A63B33" w:rsidRPr="007D3463" w:rsidRDefault="00A63B33" w:rsidP="00A63B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7" w:hanging="283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7D3463">
              <w:rPr>
                <w:rFonts w:cstheme="minorHAnsi"/>
                <w:i/>
                <w:iCs/>
                <w:color w:val="000000"/>
                <w:lang w:val="ro-RO"/>
              </w:rPr>
              <w:t>Dezvoltarea  abilităților de analiză și vizualizare a datelor din diverse surse în cadrul unei organizații;</w:t>
            </w:r>
          </w:p>
          <w:p w14:paraId="619BB27A" w14:textId="77777777" w:rsidR="00A63B33" w:rsidRPr="007D3463" w:rsidRDefault="00A63B33" w:rsidP="00A63B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7" w:hanging="283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7D3463">
              <w:rPr>
                <w:rFonts w:cstheme="minorHAnsi"/>
                <w:i/>
                <w:iCs/>
                <w:color w:val="000000"/>
                <w:lang w:val="ro-RO"/>
              </w:rPr>
              <w:t>Înțelegerea oportunităților de inovare în organizații prin utilizarea pe scară largă a datelor, acestea devenind un activ de bază în economie, promovând noi industrii, procese și produse și creând avantaje competitive semnificative;</w:t>
            </w:r>
          </w:p>
          <w:p w14:paraId="2D1AD3CE" w14:textId="77777777" w:rsidR="00A63B33" w:rsidRPr="007D3463" w:rsidRDefault="00A63B33" w:rsidP="00A63B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7" w:hanging="283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7D3463">
              <w:rPr>
                <w:rFonts w:cstheme="minorHAnsi"/>
                <w:i/>
                <w:iCs/>
                <w:color w:val="000000"/>
                <w:lang w:val="ro-RO"/>
              </w:rPr>
              <w:t>Aplicarea cunoștințelor practice în diverse contexte organizaționale, prin analiza unor studii de caz pe domenii specifice;</w:t>
            </w:r>
          </w:p>
          <w:p w14:paraId="793C455F" w14:textId="77777777" w:rsidR="00A63B33" w:rsidRPr="007D3463" w:rsidRDefault="00A63B33" w:rsidP="00A63B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7" w:hanging="283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7D3463">
              <w:rPr>
                <w:rFonts w:cstheme="minorHAnsi"/>
                <w:i/>
                <w:iCs/>
                <w:color w:val="000000"/>
                <w:lang w:val="ro-RO"/>
              </w:rPr>
              <w:t>Exersarea abilității de lucru în echipă prin realizarea unor proiecte de analiză de date.</w:t>
            </w:r>
          </w:p>
        </w:tc>
      </w:tr>
      <w:tr w:rsidR="00A63B33" w:rsidRPr="00040F20" w14:paraId="40FC254F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29663529" w14:textId="77777777" w:rsidR="00A63B33" w:rsidRPr="00040F20" w:rsidRDefault="00A63B33" w:rsidP="00A63B3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Număr de credite ECTS</w:t>
            </w:r>
          </w:p>
        </w:tc>
        <w:tc>
          <w:tcPr>
            <w:tcW w:w="5459" w:type="dxa"/>
            <w:vAlign w:val="center"/>
          </w:tcPr>
          <w:p w14:paraId="51122AAE" w14:textId="77777777" w:rsidR="00A63B33" w:rsidRPr="00040F20" w:rsidRDefault="00A63B33" w:rsidP="00A63B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10</w:t>
            </w:r>
          </w:p>
        </w:tc>
      </w:tr>
      <w:tr w:rsidR="00A63B33" w:rsidRPr="00040F20" w14:paraId="56D2947E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24302835" w14:textId="77777777" w:rsidR="00A63B33" w:rsidRPr="00040F20" w:rsidRDefault="00A63B33" w:rsidP="00A63B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Durata programului (ore)</w:t>
            </w:r>
          </w:p>
        </w:tc>
        <w:tc>
          <w:tcPr>
            <w:tcW w:w="5459" w:type="dxa"/>
            <w:vAlign w:val="center"/>
          </w:tcPr>
          <w:p w14:paraId="6683514B" w14:textId="77777777" w:rsidR="00A63B33" w:rsidRPr="00040F20" w:rsidRDefault="00A63B33" w:rsidP="00A63B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250 (din care 130 studiu individual)</w:t>
            </w:r>
          </w:p>
        </w:tc>
      </w:tr>
      <w:tr w:rsidR="00A63B33" w:rsidRPr="00040F20" w14:paraId="37E59C70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67979557" w14:textId="77777777" w:rsidR="00A63B33" w:rsidRPr="00040F20" w:rsidRDefault="00A63B33" w:rsidP="00A63B3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Număr </w:t>
            </w:r>
            <w:r>
              <w:rPr>
                <w:b/>
                <w:bCs/>
                <w:sz w:val="22"/>
                <w:szCs w:val="22"/>
                <w:lang w:val="ro-RO"/>
              </w:rPr>
              <w:t>locuri/serie</w:t>
            </w: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459" w:type="dxa"/>
            <w:vAlign w:val="center"/>
          </w:tcPr>
          <w:p w14:paraId="3D491634" w14:textId="77777777" w:rsidR="00A63B33" w:rsidRPr="00040F20" w:rsidRDefault="00A63B33" w:rsidP="00A63B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20</w:t>
            </w:r>
          </w:p>
        </w:tc>
      </w:tr>
      <w:tr w:rsidR="00A63B33" w:rsidRPr="00EF0DA4" w14:paraId="23E2304C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7EAF3C77" w14:textId="77777777" w:rsidR="00A63B33" w:rsidRPr="00040F20" w:rsidRDefault="00A63B33" w:rsidP="00A63B3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Organizatorul/ Locul</w:t>
            </w:r>
          </w:p>
        </w:tc>
        <w:tc>
          <w:tcPr>
            <w:tcW w:w="5459" w:type="dxa"/>
            <w:vAlign w:val="center"/>
          </w:tcPr>
          <w:p w14:paraId="23AFA1E2" w14:textId="77777777" w:rsidR="00A63B33" w:rsidRPr="00040F20" w:rsidRDefault="00A63B33" w:rsidP="00A63B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 xml:space="preserve">Universitatea POLITEHNICA din București/ </w:t>
            </w:r>
            <w:r>
              <w:rPr>
                <w:rFonts w:cstheme="minorHAnsi"/>
                <w:i/>
                <w:iCs/>
                <w:color w:val="000000"/>
                <w:lang w:val="ro-RO"/>
              </w:rPr>
              <w:t>Facultatea de Automatică și Calculatoare</w:t>
            </w:r>
          </w:p>
        </w:tc>
      </w:tr>
      <w:tr w:rsidR="00A63B33" w:rsidRPr="00040F20" w14:paraId="034765E1" w14:textId="77777777" w:rsidTr="00A63B33">
        <w:trPr>
          <w:trHeight w:val="227"/>
        </w:trPr>
        <w:tc>
          <w:tcPr>
            <w:tcW w:w="9493" w:type="dxa"/>
            <w:gridSpan w:val="2"/>
            <w:vAlign w:val="center"/>
          </w:tcPr>
          <w:p w14:paraId="37639B3E" w14:textId="77777777" w:rsidR="00A63B33" w:rsidRPr="00040F20" w:rsidRDefault="00A63B33" w:rsidP="00A63B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b/>
                <w:bCs/>
                <w:lang w:val="ro-RO"/>
              </w:rPr>
              <w:t>Competente</w:t>
            </w:r>
          </w:p>
        </w:tc>
      </w:tr>
      <w:tr w:rsidR="00A63B33" w:rsidRPr="00040F20" w14:paraId="58B1D6EC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651C1FBC" w14:textId="77777777" w:rsidR="00A63B33" w:rsidRPr="00040F20" w:rsidRDefault="00A63B33" w:rsidP="00A63B3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Unei ocupații din grupa majoră 2 cuprinsă în COR:</w:t>
            </w:r>
          </w:p>
        </w:tc>
        <w:tc>
          <w:tcPr>
            <w:tcW w:w="5459" w:type="dxa"/>
            <w:vAlign w:val="center"/>
          </w:tcPr>
          <w:p w14:paraId="02FA5595" w14:textId="77777777" w:rsidR="00A63B33" w:rsidRPr="00040F20" w:rsidRDefault="00A63B33" w:rsidP="00A63B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A63B33" w:rsidRPr="00040F20" w14:paraId="29340398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398EF281" w14:textId="77777777" w:rsidR="00A63B33" w:rsidRPr="00040F20" w:rsidRDefault="00A63B33" w:rsidP="00A63B3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Mai multor ocupații din grupa de bază din </w:t>
            </w:r>
            <w:r>
              <w:rPr>
                <w:b/>
                <w:bCs/>
                <w:sz w:val="22"/>
                <w:szCs w:val="22"/>
                <w:lang w:val="ro-RO"/>
              </w:rPr>
              <w:t>ESCO</w:t>
            </w:r>
            <w:r w:rsidRPr="00040F20">
              <w:rPr>
                <w:b/>
                <w:bCs/>
                <w:sz w:val="22"/>
                <w:szCs w:val="22"/>
                <w:lang w:val="ro-RO"/>
              </w:rPr>
              <w:t>:</w:t>
            </w:r>
          </w:p>
        </w:tc>
        <w:tc>
          <w:tcPr>
            <w:tcW w:w="5459" w:type="dxa"/>
            <w:vAlign w:val="center"/>
          </w:tcPr>
          <w:p w14:paraId="3BFA1661" w14:textId="77777777" w:rsidR="00A63B33" w:rsidRDefault="00A63B33" w:rsidP="00A63B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D86C95">
              <w:rPr>
                <w:rFonts w:cstheme="minorHAnsi"/>
                <w:i/>
                <w:iCs/>
                <w:color w:val="000000"/>
                <w:lang w:val="ro-RO"/>
              </w:rPr>
              <w:t>Data analyst (Inginer viziune computerizată) - 2511.2</w:t>
            </w:r>
          </w:p>
          <w:p w14:paraId="04396713" w14:textId="77777777" w:rsidR="00A63B33" w:rsidRPr="00040F20" w:rsidRDefault="00A63B33" w:rsidP="00A63B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D86C95">
              <w:rPr>
                <w:rFonts w:cstheme="minorHAnsi"/>
                <w:i/>
                <w:iCs/>
                <w:color w:val="000000"/>
                <w:lang w:val="ro-RO"/>
              </w:rPr>
              <w:t>Data scientist (Analist de informații) - 2511.3</w:t>
            </w:r>
          </w:p>
        </w:tc>
      </w:tr>
      <w:tr w:rsidR="00A63B33" w:rsidRPr="00A63B33" w14:paraId="0A2DCF8F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4B7AA0D4" w14:textId="77777777" w:rsidR="00A63B33" w:rsidRPr="00040F20" w:rsidRDefault="00A63B33" w:rsidP="00A63B3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Pentru dezvoltarea/obținerea de competențe cheie/transversale</w:t>
            </w:r>
          </w:p>
        </w:tc>
        <w:tc>
          <w:tcPr>
            <w:tcW w:w="5459" w:type="dxa"/>
            <w:vAlign w:val="center"/>
          </w:tcPr>
          <w:p w14:paraId="3A78D136" w14:textId="77777777" w:rsidR="00A63B33" w:rsidRPr="007D3463" w:rsidRDefault="00A63B33" w:rsidP="00A63B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hanging="283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7D3463">
              <w:rPr>
                <w:rFonts w:cstheme="minorHAnsi"/>
                <w:i/>
                <w:iCs/>
                <w:color w:val="000000"/>
                <w:lang w:val="ro-RO"/>
              </w:rPr>
              <w:t>Analiza și vizualizarea datelor din diverse surse în cadrul unei organizații sau proiect;</w:t>
            </w:r>
          </w:p>
          <w:p w14:paraId="47FEE98C" w14:textId="77777777" w:rsidR="00A63B33" w:rsidRPr="007D3463" w:rsidRDefault="00A63B33" w:rsidP="00A63B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hanging="283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7D3463">
              <w:rPr>
                <w:rFonts w:cstheme="minorHAnsi"/>
                <w:i/>
                <w:iCs/>
                <w:color w:val="000000"/>
                <w:lang w:val="ro-RO"/>
              </w:rPr>
              <w:t xml:space="preserve">Analiza avansată a  datelor pentru o mai bună înțelegere și guvernanță, partajarea datelor în cadrul unei organizații  pentru creșterea eficienței operaționale; soluționarea problemelor folosind tehnici de statistici vizuale; </w:t>
            </w:r>
          </w:p>
          <w:p w14:paraId="19526D0A" w14:textId="77777777" w:rsidR="00A63B33" w:rsidRPr="007D3463" w:rsidRDefault="00A63B33" w:rsidP="00A63B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7" w:hanging="283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7D3463">
              <w:rPr>
                <w:rFonts w:cstheme="minorHAnsi"/>
                <w:i/>
                <w:iCs/>
                <w:color w:val="000000"/>
                <w:lang w:val="ro-RO"/>
              </w:rPr>
              <w:t>Modele de modelare a volumelor mari de date prin analiza statistică a datelor de orice dimensiune</w:t>
            </w:r>
          </w:p>
        </w:tc>
      </w:tr>
      <w:tr w:rsidR="00A63B33" w:rsidRPr="00A63B33" w14:paraId="73528179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1A8059E6" w14:textId="77777777" w:rsidR="00A63B33" w:rsidRPr="00040F20" w:rsidRDefault="00A63B33" w:rsidP="00A63B3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Tipul certificatului eliberat</w:t>
            </w:r>
          </w:p>
        </w:tc>
        <w:tc>
          <w:tcPr>
            <w:tcW w:w="5459" w:type="dxa"/>
            <w:vAlign w:val="center"/>
          </w:tcPr>
          <w:p w14:paraId="490581D4" w14:textId="77777777" w:rsidR="00A63B33" w:rsidRPr="00040F20" w:rsidRDefault="00A63B33" w:rsidP="00A63B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Certificat de absolvire/Supliment descriptiv</w:t>
            </w:r>
          </w:p>
        </w:tc>
      </w:tr>
      <w:tr w:rsidR="00A63B33" w:rsidRPr="00040F20" w14:paraId="586C1DF4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3F3DE888" w14:textId="77777777" w:rsidR="00A63B33" w:rsidRPr="00040F20" w:rsidRDefault="00A63B33" w:rsidP="00A63B3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RNPP</w:t>
            </w:r>
          </w:p>
        </w:tc>
        <w:tc>
          <w:tcPr>
            <w:tcW w:w="5459" w:type="dxa"/>
            <w:vAlign w:val="center"/>
          </w:tcPr>
          <w:p w14:paraId="450E80B3" w14:textId="77777777" w:rsidR="00A63B33" w:rsidRPr="00040F20" w:rsidRDefault="00A63B33" w:rsidP="00A63B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434</w:t>
            </w:r>
            <w:r w:rsidRPr="00EF0DA4">
              <w:rPr>
                <w:rFonts w:cstheme="minorHAnsi"/>
                <w:i/>
                <w:iCs/>
                <w:color w:val="000000"/>
                <w:lang w:val="ro-RO"/>
              </w:rPr>
              <w:t>/</w:t>
            </w:r>
            <w:r>
              <w:rPr>
                <w:rFonts w:cstheme="minorHAnsi"/>
                <w:i/>
                <w:iCs/>
                <w:color w:val="000000"/>
                <w:lang w:val="ro-RO"/>
              </w:rPr>
              <w:t>23.09.2022</w:t>
            </w:r>
          </w:p>
        </w:tc>
      </w:tr>
      <w:tr w:rsidR="00A63B33" w:rsidRPr="00A63B33" w14:paraId="3FDA8426" w14:textId="77777777" w:rsidTr="00A63B33">
        <w:trPr>
          <w:trHeight w:val="227"/>
        </w:trPr>
        <w:tc>
          <w:tcPr>
            <w:tcW w:w="4034" w:type="dxa"/>
            <w:vAlign w:val="center"/>
          </w:tcPr>
          <w:p w14:paraId="46C60C0E" w14:textId="77777777" w:rsidR="00A63B33" w:rsidRPr="00040F20" w:rsidRDefault="00A63B33" w:rsidP="00A63B33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Persoană contact/site</w:t>
            </w:r>
          </w:p>
        </w:tc>
        <w:tc>
          <w:tcPr>
            <w:tcW w:w="5459" w:type="dxa"/>
            <w:vAlign w:val="center"/>
          </w:tcPr>
          <w:p w14:paraId="36C95CF0" w14:textId="77777777" w:rsidR="00A63B33" w:rsidRDefault="00A63B33" w:rsidP="00A63B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Prof. dr. ing. Monica Drăgoicea</w:t>
            </w:r>
          </w:p>
          <w:p w14:paraId="65FF3395" w14:textId="77777777" w:rsidR="00A63B33" w:rsidRDefault="00A63B33" w:rsidP="00A63B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Monica.dragoicea@upb.ro</w:t>
            </w:r>
          </w:p>
          <w:p w14:paraId="0A6AD783" w14:textId="77777777" w:rsidR="00A63B33" w:rsidRDefault="00A63B33" w:rsidP="00A63B3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hyperlink r:id="rId5" w:history="1">
              <w:r>
                <w:rPr>
                  <w:rStyle w:val="Hyperlink"/>
                  <w:rFonts w:cstheme="minorHAnsi"/>
                  <w:i/>
                  <w:iCs/>
                  <w:lang w:val="ro-RO"/>
                </w:rPr>
                <w:t>http://bis.acs.pub.ro/</w:t>
              </w:r>
            </w:hyperlink>
          </w:p>
        </w:tc>
      </w:tr>
    </w:tbl>
    <w:p w14:paraId="1F6D4F26" w14:textId="70662B05" w:rsidR="00721569" w:rsidRDefault="00721569" w:rsidP="00721569">
      <w:pPr>
        <w:pStyle w:val="Default"/>
        <w:rPr>
          <w:sz w:val="23"/>
          <w:szCs w:val="23"/>
        </w:rPr>
      </w:pPr>
    </w:p>
    <w:p w14:paraId="0521D0DC" w14:textId="77777777" w:rsidR="005C416F" w:rsidRPr="00A63B33" w:rsidRDefault="005C416F" w:rsidP="00721569">
      <w:pPr>
        <w:rPr>
          <w:lang w:val="ro-RO"/>
        </w:rPr>
      </w:pPr>
    </w:p>
    <w:sectPr w:rsidR="005C416F" w:rsidRPr="00A6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0E4"/>
    <w:multiLevelType w:val="hybridMultilevel"/>
    <w:tmpl w:val="2AD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306A"/>
    <w:multiLevelType w:val="hybridMultilevel"/>
    <w:tmpl w:val="413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229036">
    <w:abstractNumId w:val="0"/>
  </w:num>
  <w:num w:numId="2" w16cid:durableId="1964581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9"/>
    <w:rsid w:val="00040F20"/>
    <w:rsid w:val="00065AFD"/>
    <w:rsid w:val="000A1A7B"/>
    <w:rsid w:val="001047DC"/>
    <w:rsid w:val="001337C8"/>
    <w:rsid w:val="00152B3F"/>
    <w:rsid w:val="00173A77"/>
    <w:rsid w:val="001F4E73"/>
    <w:rsid w:val="002866BE"/>
    <w:rsid w:val="00424CA4"/>
    <w:rsid w:val="00476092"/>
    <w:rsid w:val="004A2729"/>
    <w:rsid w:val="004C2DA8"/>
    <w:rsid w:val="004D023B"/>
    <w:rsid w:val="00543354"/>
    <w:rsid w:val="0057165A"/>
    <w:rsid w:val="005806D2"/>
    <w:rsid w:val="005B1557"/>
    <w:rsid w:val="005C416F"/>
    <w:rsid w:val="006607D9"/>
    <w:rsid w:val="00721569"/>
    <w:rsid w:val="007A7DBD"/>
    <w:rsid w:val="007D3463"/>
    <w:rsid w:val="008E0548"/>
    <w:rsid w:val="00A06491"/>
    <w:rsid w:val="00A63B33"/>
    <w:rsid w:val="00AA0D39"/>
    <w:rsid w:val="00AE1AFF"/>
    <w:rsid w:val="00B2544F"/>
    <w:rsid w:val="00C8164F"/>
    <w:rsid w:val="00CA770F"/>
    <w:rsid w:val="00D11C28"/>
    <w:rsid w:val="00D50837"/>
    <w:rsid w:val="00D86C95"/>
    <w:rsid w:val="00EA606C"/>
    <w:rsid w:val="00EC732B"/>
    <w:rsid w:val="00EF0DA4"/>
    <w:rsid w:val="00F20508"/>
    <w:rsid w:val="00FC2AF2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A4A0"/>
  <w15:chartTrackingRefBased/>
  <w15:docId w15:val="{6BE06B01-D2C7-4147-AAFB-64F9BF5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4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3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s.acs.pub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BABEANU (53068)</dc:creator>
  <cp:keywords/>
  <dc:description/>
  <cp:lastModifiedBy>Georgeta BABEANU (53068)</cp:lastModifiedBy>
  <cp:revision>10</cp:revision>
  <dcterms:created xsi:type="dcterms:W3CDTF">2022-09-28T14:13:00Z</dcterms:created>
  <dcterms:modified xsi:type="dcterms:W3CDTF">2022-11-10T13:49:00Z</dcterms:modified>
</cp:coreProperties>
</file>