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76F0" w14:textId="77777777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53B5E">
        <w:rPr>
          <w:rFonts w:ascii="Times New Roman" w:hAnsi="Times New Roman" w:cs="Times New Roman"/>
          <w:sz w:val="32"/>
          <w:szCs w:val="24"/>
        </w:rPr>
        <w:t>Virtual International Scientific Conference on</w:t>
      </w:r>
    </w:p>
    <w:p w14:paraId="0516BFA5" w14:textId="470867CE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B5E">
        <w:rPr>
          <w:rFonts w:ascii="Times New Roman" w:hAnsi="Times New Roman" w:cs="Times New Roman"/>
          <w:sz w:val="28"/>
          <w:szCs w:val="24"/>
        </w:rPr>
        <w:t>“</w:t>
      </w:r>
      <w:r w:rsidRPr="00353B5E">
        <w:rPr>
          <w:rFonts w:ascii="Times New Roman" w:hAnsi="Times New Roman" w:cs="Times New Roman"/>
          <w:b/>
          <w:bCs/>
          <w:sz w:val="28"/>
          <w:szCs w:val="24"/>
        </w:rPr>
        <w:t xml:space="preserve">Applications of Chemistry in Nanosciences and Biomaterials Engineering – </w:t>
      </w:r>
      <w:proofErr w:type="spellStart"/>
      <w:r w:rsidRPr="00353B5E">
        <w:rPr>
          <w:rFonts w:ascii="Times New Roman" w:hAnsi="Times New Roman" w:cs="Times New Roman"/>
          <w:b/>
          <w:bCs/>
          <w:sz w:val="28"/>
          <w:szCs w:val="24"/>
        </w:rPr>
        <w:t>NanoBioMat</w:t>
      </w:r>
      <w:proofErr w:type="spellEnd"/>
      <w:r w:rsidRPr="00353B5E"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353B5E">
        <w:rPr>
          <w:rFonts w:ascii="Times New Roman" w:hAnsi="Times New Roman" w:cs="Times New Roman"/>
          <w:sz w:val="28"/>
          <w:szCs w:val="24"/>
        </w:rPr>
        <w:t>”</w:t>
      </w:r>
    </w:p>
    <w:p w14:paraId="54C2DC8E" w14:textId="10DF02F0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B5E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353B5E">
        <w:rPr>
          <w:rFonts w:ascii="Times New Roman" w:hAnsi="Times New Roman" w:cs="Times New Roman"/>
          <w:sz w:val="28"/>
          <w:szCs w:val="24"/>
        </w:rPr>
        <w:t>-2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353B5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November</w:t>
      </w:r>
      <w:r w:rsidRPr="00353B5E">
        <w:rPr>
          <w:rFonts w:ascii="Times New Roman" w:hAnsi="Times New Roman" w:cs="Times New Roman"/>
          <w:sz w:val="28"/>
          <w:szCs w:val="24"/>
        </w:rPr>
        <w:t xml:space="preserve"> 202</w:t>
      </w:r>
      <w:r>
        <w:rPr>
          <w:rFonts w:ascii="Times New Roman" w:hAnsi="Times New Roman" w:cs="Times New Roman"/>
          <w:sz w:val="28"/>
          <w:szCs w:val="24"/>
        </w:rPr>
        <w:t>2</w:t>
      </w:r>
    </w:p>
    <w:p w14:paraId="52941597" w14:textId="77777777" w:rsidR="00F63DD3" w:rsidRPr="00353B5E" w:rsidRDefault="00F63DD3" w:rsidP="00F63DD3">
      <w:pPr>
        <w:autoSpaceDE w:val="0"/>
        <w:autoSpaceDN w:val="0"/>
        <w:adjustRightInd w:val="0"/>
        <w:spacing w:before="160" w:after="0" w:line="360" w:lineRule="auto"/>
        <w:ind w:firstLine="562"/>
        <w:rPr>
          <w:rFonts w:ascii="Times New Roman" w:hAnsi="Times New Roman" w:cs="Times New Roman"/>
          <w:b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160D322D" w14:textId="4F6F4B19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 xml:space="preserve">The program will be published on the official webpage of AOSR and UPB on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53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3B5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4B48">
        <w:rPr>
          <w:rFonts w:ascii="Times New Roman" w:hAnsi="Times New Roman" w:cs="Times New Roman"/>
          <w:sz w:val="24"/>
          <w:szCs w:val="24"/>
        </w:rPr>
        <w:t>,</w:t>
      </w:r>
      <w:r w:rsidRPr="00353B5E">
        <w:rPr>
          <w:rFonts w:ascii="Times New Roman" w:hAnsi="Times New Roman" w:cs="Times New Roman"/>
          <w:sz w:val="24"/>
          <w:szCs w:val="24"/>
        </w:rPr>
        <w:t xml:space="preserve"> as well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53B5E">
        <w:rPr>
          <w:rFonts w:ascii="Times New Roman" w:hAnsi="Times New Roman" w:cs="Times New Roman"/>
          <w:sz w:val="24"/>
          <w:szCs w:val="24"/>
        </w:rPr>
        <w:t>in the TEAMS Class. The link for the TEAMS Class will be provided in due time, on or before 21.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3B5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.</w:t>
      </w:r>
    </w:p>
    <w:p w14:paraId="134AA68B" w14:textId="77777777" w:rsidR="00F63DD3" w:rsidRPr="00353B5E" w:rsidRDefault="00F63DD3" w:rsidP="00F63DD3">
      <w:pPr>
        <w:autoSpaceDE w:val="0"/>
        <w:autoSpaceDN w:val="0"/>
        <w:adjustRightInd w:val="0"/>
        <w:spacing w:before="240" w:after="0" w:line="36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t>The topics</w:t>
      </w:r>
      <w:r w:rsidRPr="00353B5E">
        <w:rPr>
          <w:rFonts w:ascii="Times New Roman" w:hAnsi="Times New Roman" w:cs="Times New Roman"/>
          <w:sz w:val="24"/>
          <w:szCs w:val="24"/>
        </w:rPr>
        <w:t xml:space="preserve"> for the conference include, but are not limited to:</w:t>
      </w:r>
    </w:p>
    <w:p w14:paraId="31E3CCD5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novel materials;</w:t>
      </w:r>
    </w:p>
    <w:p w14:paraId="0B35D2E9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surface chemistry;</w:t>
      </w:r>
    </w:p>
    <w:p w14:paraId="2AE8EBB8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air and soil bioremediation;</w:t>
      </w:r>
    </w:p>
    <w:p w14:paraId="44A7B8BA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composite materials and biomaterials;</w:t>
      </w:r>
    </w:p>
    <w:p w14:paraId="71668AF6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applications of natural compounds and chemical products;</w:t>
      </w:r>
    </w:p>
    <w:p w14:paraId="05EE05F1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nanomaterials and bionanomaterials for the controlled release of biologically active molecules;</w:t>
      </w:r>
    </w:p>
    <w:p w14:paraId="1766AAB9" w14:textId="77777777" w:rsidR="00F63DD3" w:rsidRPr="00353B5E" w:rsidRDefault="00F63DD3" w:rsidP="00F63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3B5E">
        <w:rPr>
          <w:rFonts w:ascii="Times New Roman" w:hAnsi="Times New Roman" w:cs="Times New Roman"/>
          <w:sz w:val="24"/>
          <w:szCs w:val="24"/>
          <w:lang w:val="en-US"/>
        </w:rPr>
        <w:t>bionanoproducts</w:t>
      </w:r>
      <w:proofErr w:type="spellEnd"/>
      <w:r w:rsidRPr="00353B5E">
        <w:rPr>
          <w:rFonts w:ascii="Times New Roman" w:hAnsi="Times New Roman" w:cs="Times New Roman"/>
          <w:sz w:val="24"/>
          <w:szCs w:val="24"/>
          <w:lang w:val="en-US"/>
        </w:rPr>
        <w:t xml:space="preserve"> for tissue engineering and regeneration;</w:t>
      </w:r>
    </w:p>
    <w:p w14:paraId="58B02936" w14:textId="77777777" w:rsidR="00F63DD3" w:rsidRPr="00353B5E" w:rsidRDefault="00F63DD3" w:rsidP="00F63DD3">
      <w:pPr>
        <w:pStyle w:val="ListParagraph"/>
        <w:numPr>
          <w:ilvl w:val="0"/>
          <w:numId w:val="3"/>
        </w:numPr>
        <w:spacing w:line="360" w:lineRule="auto"/>
        <w:ind w:left="1134" w:right="-143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advanced techniques for material processing.</w:t>
      </w:r>
    </w:p>
    <w:p w14:paraId="7929EAAF" w14:textId="77777777" w:rsidR="00F63DD3" w:rsidRPr="00353B5E" w:rsidRDefault="00F63DD3" w:rsidP="00F63DD3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t>Deadlines:</w:t>
      </w:r>
    </w:p>
    <w:p w14:paraId="581D3542" w14:textId="7EB17FC1" w:rsidR="00F63DD3" w:rsidRDefault="00F63DD3" w:rsidP="00F63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Registration: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390FE37" w14:textId="0873C8B9" w:rsidR="00F63DD3" w:rsidRPr="00353B5E" w:rsidRDefault="00F63DD3" w:rsidP="00F63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Extended registration: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06.11.2022</w:t>
      </w:r>
    </w:p>
    <w:p w14:paraId="1C756AA2" w14:textId="6357E855" w:rsidR="00F63DD3" w:rsidRPr="00353B5E" w:rsidRDefault="00F63DD3" w:rsidP="00F63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Abstract submission: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F889CFF" w14:textId="03ACD86F" w:rsidR="00F63DD3" w:rsidRPr="00353B5E" w:rsidRDefault="00F63DD3" w:rsidP="00F63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 xml:space="preserve">Acceptance Notification: 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6FBBBCE" w14:textId="39DC06AB" w:rsidR="00F63DD3" w:rsidRPr="00353B5E" w:rsidRDefault="00F63DD3" w:rsidP="00F63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>Final Program announcement: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2608728" w14:textId="38518000" w:rsidR="00F63DD3" w:rsidRPr="00353B5E" w:rsidRDefault="00F63DD3" w:rsidP="00F63D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53B5E">
        <w:rPr>
          <w:rFonts w:ascii="Times New Roman" w:hAnsi="Times New Roman" w:cs="Times New Roman"/>
          <w:sz w:val="24"/>
          <w:szCs w:val="24"/>
          <w:lang w:val="en-US"/>
        </w:rPr>
        <w:t xml:space="preserve">Conference: 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53B5E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C2DE1A5" w14:textId="77777777" w:rsidR="00F63DD3" w:rsidRPr="00353B5E" w:rsidRDefault="00F63DD3" w:rsidP="00F63DD3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t>Registration:</w:t>
      </w:r>
    </w:p>
    <w:p w14:paraId="67366828" w14:textId="7A4CB400" w:rsidR="00F63DD3" w:rsidRPr="002431E0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Registration should be done using the link</w:t>
      </w:r>
      <w:r w:rsidRPr="002431E0">
        <w:rPr>
          <w:rFonts w:ascii="Times New Roman" w:hAnsi="Times New Roman" w:cs="Times New Roman"/>
          <w:sz w:val="24"/>
          <w:szCs w:val="24"/>
        </w:rPr>
        <w:t>:</w:t>
      </w:r>
      <w:r w:rsidRPr="002431E0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431E0">
        <w:rPr>
          <w:rStyle w:val="Hyperlink"/>
          <w:rFonts w:ascii="Times New Roman" w:hAnsi="Times New Roman" w:cs="Times New Roman"/>
          <w:sz w:val="24"/>
          <w:szCs w:val="24"/>
        </w:rPr>
        <w:t>https://nanobiomat.eu/registration/</w:t>
      </w:r>
      <w:r w:rsidR="002431E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2D46B1FB" w14:textId="77777777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Registration is free for all students and postdoctoral researchers (or equivalent).</w:t>
      </w:r>
    </w:p>
    <w:p w14:paraId="0C26AFCC" w14:textId="77777777" w:rsidR="00F63DD3" w:rsidRPr="00353B5E" w:rsidRDefault="00F63DD3" w:rsidP="00F63DD3">
      <w:pPr>
        <w:keepNext/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lastRenderedPageBreak/>
        <w:t>Abstract submission:</w:t>
      </w:r>
    </w:p>
    <w:p w14:paraId="4332CEC5" w14:textId="4BD15249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Abstract should be submitted in MS Word document</w:t>
      </w:r>
      <w:r>
        <w:rPr>
          <w:rFonts w:ascii="Times New Roman" w:hAnsi="Times New Roman" w:cs="Times New Roman"/>
          <w:sz w:val="24"/>
          <w:szCs w:val="24"/>
        </w:rPr>
        <w:t xml:space="preserve"> using the link </w:t>
      </w:r>
      <w:hyperlink r:id="rId7" w:history="1">
        <w:r w:rsidRPr="00C94580">
          <w:rPr>
            <w:rStyle w:val="Hyperlink"/>
            <w:rFonts w:ascii="Times New Roman" w:hAnsi="Times New Roman" w:cs="Times New Roman"/>
            <w:sz w:val="24"/>
            <w:szCs w:val="24"/>
          </w:rPr>
          <w:t>https://nanobiomat.eu/registration/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B5E">
        <w:rPr>
          <w:rFonts w:ascii="Times New Roman" w:hAnsi="Times New Roman" w:cs="Times New Roman"/>
          <w:sz w:val="24"/>
          <w:szCs w:val="24"/>
        </w:rPr>
        <w:t xml:space="preserve">on or before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53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3B5E">
        <w:rPr>
          <w:rFonts w:ascii="Times New Roman" w:hAnsi="Times New Roman" w:cs="Times New Roman"/>
          <w:sz w:val="24"/>
          <w:szCs w:val="24"/>
        </w:rPr>
        <w:t>.202</w:t>
      </w:r>
      <w:r w:rsidR="004550A5"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. The abstract should be 150 – 300 words and it must contain the title, authors, and their full affiliation.</w:t>
      </w:r>
    </w:p>
    <w:p w14:paraId="0F33351C" w14:textId="77777777" w:rsidR="00F63DD3" w:rsidRPr="00353B5E" w:rsidRDefault="00F63DD3" w:rsidP="00F63DD3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t>Scientific Committee</w:t>
      </w:r>
    </w:p>
    <w:p w14:paraId="16147A8A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Acad. Maria ZAHARESCU, Romanian Academy (Romania)</w:t>
      </w:r>
    </w:p>
    <w:p w14:paraId="2AADCB10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Ecaterina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ANDRONESCU, UPB&amp;AOSR (Romania)</w:t>
      </w:r>
    </w:p>
    <w:p w14:paraId="6853F0DD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Dr. Vladimir BAULIN, URV (Spain)</w:t>
      </w:r>
    </w:p>
    <w:p w14:paraId="774C3622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Aldo R. BOCCACCINI, FAU (Germany)</w:t>
      </w:r>
    </w:p>
    <w:p w14:paraId="41C5AD1D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Luigi CALABRESE,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UniME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(Italy)</w:t>
      </w:r>
    </w:p>
    <w:p w14:paraId="578F07A0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Joan CERDÀ, UIB (Spain)</w:t>
      </w:r>
    </w:p>
    <w:p w14:paraId="25247A04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Carmen CHIFIRIUC,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UniBuc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(Romania)</w:t>
      </w:r>
    </w:p>
    <w:p w14:paraId="0369ACB8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Eduard COROPCEANU, UST (Moldova)</w:t>
      </w:r>
    </w:p>
    <w:p w14:paraId="0813CA57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Ioana DEMETRESCU, UPB&amp;AOSR (Romania)</w:t>
      </w:r>
    </w:p>
    <w:p w14:paraId="7A46279F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Anton FICAI, UPB&amp;AOSR (Romania)</w:t>
      </w:r>
    </w:p>
    <w:p w14:paraId="706AEB8E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Dr. Victor FRUTH-OPRIȘAN, ICF (Romania)</w:t>
      </w:r>
    </w:p>
    <w:p w14:paraId="50DB9CE6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Maria GAVRILESCU, TU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Iași&amp;AOSR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(Romania)</w:t>
      </w:r>
    </w:p>
    <w:p w14:paraId="141EF634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GUNDUZ, Marmara Univ (Turkey)</w:t>
      </w:r>
    </w:p>
    <w:p w14:paraId="02D7E9C8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Domenico LOMBARDO, CNR-IPCF Messina (Italy)</w:t>
      </w:r>
    </w:p>
    <w:p w14:paraId="30305CAC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Herbert Ryan MARINI, UNIME (Italy)</w:t>
      </w:r>
    </w:p>
    <w:p w14:paraId="4A60031C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Carlos MARQUES,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UniStra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(France)</w:t>
      </w:r>
    </w:p>
    <w:p w14:paraId="606424BC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Lluis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MARSAL, URV (Spain)</w:t>
      </w:r>
    </w:p>
    <w:p w14:paraId="7CE218C9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Dr. Viorel NACU, USMF (Moldova)</w:t>
      </w:r>
    </w:p>
    <w:p w14:paraId="08DDC4B8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Ion NEDA, TU Braunschweig (Germany)</w:t>
      </w:r>
    </w:p>
    <w:p w14:paraId="3ED07753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Faik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OKTAR, Marmara Univ (Turkey)</w:t>
      </w:r>
    </w:p>
    <w:p w14:paraId="5E7E72A2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Jörg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OPITZ, IKTS (Germany)</w:t>
      </w:r>
    </w:p>
    <w:p w14:paraId="340095A2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Dr. Radu-Robert PITICESCU, IMNR (Romania)</w:t>
      </w:r>
    </w:p>
    <w:p w14:paraId="15792718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Lenuța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PROFIRE, UMF Iasi (Romania)</w:t>
      </w:r>
    </w:p>
    <w:p w14:paraId="63DD82E2" w14:textId="77777777" w:rsidR="00F63DD3" w:rsidRP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F63DD3">
        <w:rPr>
          <w:rFonts w:ascii="Times New Roman" w:hAnsi="Times New Roman" w:cs="Times New Roman"/>
          <w:sz w:val="24"/>
          <w:szCs w:val="24"/>
        </w:rPr>
        <w:t>Serguei</w:t>
      </w:r>
      <w:proofErr w:type="spellEnd"/>
      <w:r w:rsidRPr="00F63DD3">
        <w:rPr>
          <w:rFonts w:ascii="Times New Roman" w:hAnsi="Times New Roman" w:cs="Times New Roman"/>
          <w:sz w:val="24"/>
          <w:szCs w:val="24"/>
        </w:rPr>
        <w:t xml:space="preserve"> SAVILOV, MSU (Russia)</w:t>
      </w:r>
    </w:p>
    <w:p w14:paraId="67567F35" w14:textId="77777777" w:rsid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DD3">
        <w:rPr>
          <w:rFonts w:ascii="Times New Roman" w:hAnsi="Times New Roman" w:cs="Times New Roman"/>
          <w:sz w:val="24"/>
          <w:szCs w:val="24"/>
        </w:rPr>
        <w:t>Prof. Ze Xiang SHEN, NTU (Singapore)</w:t>
      </w:r>
    </w:p>
    <w:p w14:paraId="29352335" w14:textId="5AED9413" w:rsidR="00F63DD3" w:rsidRPr="00353B5E" w:rsidRDefault="00F63DD3" w:rsidP="00F63DD3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3B5E">
        <w:rPr>
          <w:rFonts w:ascii="Times New Roman" w:hAnsi="Times New Roman" w:cs="Times New Roman"/>
          <w:b/>
          <w:sz w:val="24"/>
          <w:szCs w:val="24"/>
        </w:rPr>
        <w:lastRenderedPageBreak/>
        <w:t>Organizing Committee</w:t>
      </w:r>
    </w:p>
    <w:p w14:paraId="7694676A" w14:textId="77777777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53B5E">
        <w:rPr>
          <w:rFonts w:ascii="Times New Roman" w:hAnsi="Times New Roman" w:cs="Times New Roman"/>
          <w:sz w:val="24"/>
          <w:szCs w:val="24"/>
        </w:rPr>
        <w:t>Ecaterina</w:t>
      </w:r>
      <w:proofErr w:type="spellEnd"/>
      <w:r w:rsidRPr="00353B5E">
        <w:rPr>
          <w:rFonts w:ascii="Times New Roman" w:hAnsi="Times New Roman" w:cs="Times New Roman"/>
          <w:sz w:val="24"/>
          <w:szCs w:val="24"/>
        </w:rPr>
        <w:t xml:space="preserve"> ANDRONESCU – president </w:t>
      </w:r>
    </w:p>
    <w:p w14:paraId="3650526E" w14:textId="77777777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Prof. Maria GAVRILESCU</w:t>
      </w:r>
    </w:p>
    <w:p w14:paraId="427728CB" w14:textId="77777777" w:rsidR="00F63DD3" w:rsidRPr="00353B5E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Prof. Anton FICAI</w:t>
      </w:r>
    </w:p>
    <w:p w14:paraId="7064BD9F" w14:textId="0A107CFB" w:rsid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Student, </w:t>
      </w:r>
      <w:r w:rsidRPr="00353B5E">
        <w:rPr>
          <w:rFonts w:ascii="Times New Roman" w:hAnsi="Times New Roman" w:cs="Times New Roman"/>
          <w:sz w:val="24"/>
          <w:szCs w:val="24"/>
        </w:rPr>
        <w:t>Eng. Cristina CHIRCOV – Conference Secretary</w:t>
      </w:r>
    </w:p>
    <w:p w14:paraId="35976EA5" w14:textId="048BFAC7" w:rsid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Eng. Angela SPOIALĂ – Technical Staff</w:t>
      </w:r>
    </w:p>
    <w:p w14:paraId="09205B72" w14:textId="4309B91D" w:rsidR="00F63DD3" w:rsidRDefault="00F63DD3" w:rsidP="00F63DD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Student, Eng. Cornelia-Ioana ILIE – Technical Staff</w:t>
      </w:r>
    </w:p>
    <w:p w14:paraId="7009EDDB" w14:textId="58DCD9A1" w:rsidR="00A37820" w:rsidRPr="00353B5E" w:rsidRDefault="00A37820" w:rsidP="00A37820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Links</w:t>
      </w:r>
    </w:p>
    <w:p w14:paraId="5EF58B60" w14:textId="3AC072E3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Meeting first day:</w:t>
      </w:r>
    </w:p>
    <w:p w14:paraId="0CF0DD96" w14:textId="022B9F38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A3782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Click here to join the meeting</w:t>
        </w:r>
      </w:hyperlink>
    </w:p>
    <w:p w14:paraId="0E4A0124" w14:textId="77777777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Meeting ID: 353 600 089 571</w:t>
      </w:r>
    </w:p>
    <w:p w14:paraId="670F6C51" w14:textId="04044323" w:rsid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 xml:space="preserve">Passcode: </w:t>
      </w:r>
      <w:proofErr w:type="spellStart"/>
      <w:r w:rsidRPr="00A37820">
        <w:rPr>
          <w:rFonts w:ascii="Times New Roman" w:hAnsi="Times New Roman" w:cs="Times New Roman"/>
          <w:sz w:val="24"/>
          <w:szCs w:val="24"/>
        </w:rPr>
        <w:t>rJQLym</w:t>
      </w:r>
      <w:proofErr w:type="spellEnd"/>
    </w:p>
    <w:p w14:paraId="604DA2C6" w14:textId="77777777" w:rsidR="00A37820" w:rsidRPr="00A37820" w:rsidRDefault="00A37820" w:rsidP="00A37820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Meeting second day:</w:t>
      </w:r>
    </w:p>
    <w:p w14:paraId="19698662" w14:textId="3C9B54A4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A3782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Click here to join the meeting</w:t>
        </w:r>
      </w:hyperlink>
    </w:p>
    <w:p w14:paraId="59FBA3C2" w14:textId="77777777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Meeting ID: 361 884 517 145</w:t>
      </w:r>
    </w:p>
    <w:p w14:paraId="77FC532D" w14:textId="4A452B36" w:rsid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Passcode: eJXQ9T</w:t>
      </w:r>
    </w:p>
    <w:p w14:paraId="2ED3EBDA" w14:textId="77777777" w:rsidR="00A37820" w:rsidRPr="00A37820" w:rsidRDefault="00A37820" w:rsidP="00A37820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Meeting third day:</w:t>
      </w:r>
    </w:p>
    <w:p w14:paraId="460D8EEC" w14:textId="183E896B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A3782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Click here to join the meeting</w:t>
        </w:r>
      </w:hyperlink>
    </w:p>
    <w:p w14:paraId="17627C8D" w14:textId="77777777" w:rsidR="00A37820" w:rsidRPr="00A37820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Meeting ID: 338 758 778 635</w:t>
      </w:r>
    </w:p>
    <w:p w14:paraId="5A979793" w14:textId="3850FB26" w:rsidR="00A37820" w:rsidRPr="00353B5E" w:rsidRDefault="00A37820" w:rsidP="00A378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820">
        <w:rPr>
          <w:rFonts w:ascii="Times New Roman" w:hAnsi="Times New Roman" w:cs="Times New Roman"/>
          <w:sz w:val="24"/>
          <w:szCs w:val="24"/>
        </w:rPr>
        <w:t>Passcode: vDCmr8</w:t>
      </w:r>
    </w:p>
    <w:p w14:paraId="63CB80B5" w14:textId="77777777" w:rsidR="00F63DD3" w:rsidRPr="00353B5E" w:rsidRDefault="00F63DD3" w:rsidP="00F63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EEDECE" w14:textId="211DE853" w:rsidR="00033C39" w:rsidRDefault="007D417C" w:rsidP="007D41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3695"/>
      </w:tblGrid>
      <w:tr w:rsidR="00D035F1" w:rsidRPr="006E1C59" w14:paraId="2F080955" w14:textId="0150D499" w:rsidTr="00514A29">
        <w:trPr>
          <w:trHeight w:val="315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A55C" w14:textId="39143CFD" w:rsidR="00D035F1" w:rsidRPr="006E1C59" w:rsidRDefault="00D035F1" w:rsidP="005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Thursday, 24 November 2022</w:t>
            </w:r>
          </w:p>
        </w:tc>
      </w:tr>
      <w:tr w:rsidR="00C3045B" w:rsidRPr="006E1C59" w14:paraId="4F255C20" w14:textId="21EC819B" w:rsidTr="00514A29">
        <w:trPr>
          <w:trHeight w:val="315"/>
        </w:trPr>
        <w:tc>
          <w:tcPr>
            <w:tcW w:w="6565" w:type="dxa"/>
            <w:shd w:val="clear" w:color="auto" w:fill="F4B083" w:themeFill="accent2" w:themeFillTint="99"/>
            <w:noWrap/>
            <w:vAlign w:val="center"/>
            <w:hideMark/>
          </w:tcPr>
          <w:p w14:paraId="625AC430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10:00-10:15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Opening Ceremony</w:t>
            </w:r>
          </w:p>
        </w:tc>
        <w:tc>
          <w:tcPr>
            <w:tcW w:w="3695" w:type="dxa"/>
            <w:shd w:val="clear" w:color="auto" w:fill="F4B083" w:themeFill="accent2" w:themeFillTint="99"/>
            <w:vAlign w:val="center"/>
          </w:tcPr>
          <w:p w14:paraId="0934EBB8" w14:textId="0FEC6C35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Chair: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Ecaterina</w:t>
            </w:r>
            <w:proofErr w:type="spellEnd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ANDRONESCU</w:t>
            </w:r>
          </w:p>
        </w:tc>
      </w:tr>
      <w:tr w:rsidR="00C3045B" w:rsidRPr="006E1C59" w14:paraId="6AA8E686" w14:textId="4E43A9DA" w:rsidTr="00514A29">
        <w:trPr>
          <w:trHeight w:val="315"/>
        </w:trPr>
        <w:tc>
          <w:tcPr>
            <w:tcW w:w="6565" w:type="dxa"/>
            <w:shd w:val="clear" w:color="auto" w:fill="A8D08D" w:themeFill="accent6" w:themeFillTint="99"/>
            <w:noWrap/>
            <w:vAlign w:val="center"/>
            <w:hideMark/>
          </w:tcPr>
          <w:p w14:paraId="674C06AC" w14:textId="1B3BB9AC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10:15-1</w:t>
            </w:r>
            <w:r w:rsidR="007729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:00 –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Plenary Session (I)</w:t>
            </w:r>
          </w:p>
        </w:tc>
        <w:tc>
          <w:tcPr>
            <w:tcW w:w="3695" w:type="dxa"/>
            <w:shd w:val="clear" w:color="auto" w:fill="A8D08D" w:themeFill="accent6" w:themeFillTint="99"/>
            <w:vAlign w:val="center"/>
          </w:tcPr>
          <w:p w14:paraId="29F1115F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Chairs: Christophe EGLE</w:t>
            </w:r>
            <w:r w:rsid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14D7F4A4" w14:textId="54039ED4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Anton FICAI</w:t>
            </w:r>
          </w:p>
        </w:tc>
      </w:tr>
      <w:tr w:rsidR="006E1C59" w:rsidRPr="006E1C59" w14:paraId="66766DB9" w14:textId="3BD0EAAE" w:rsidTr="00514A29">
        <w:trPr>
          <w:trHeight w:val="315"/>
        </w:trPr>
        <w:tc>
          <w:tcPr>
            <w:tcW w:w="1026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58C7EA67" w14:textId="08BCD94A" w:rsidR="006E1C59" w:rsidRPr="006E1C59" w:rsidRDefault="006E1C59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12:00-13:00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C3045B" w:rsidRPr="006E1C59" w14:paraId="37F7E1A5" w14:textId="08785F6B" w:rsidTr="00514A29">
        <w:trPr>
          <w:trHeight w:val="315"/>
        </w:trPr>
        <w:tc>
          <w:tcPr>
            <w:tcW w:w="6565" w:type="dxa"/>
            <w:shd w:val="clear" w:color="auto" w:fill="8EAADB" w:themeFill="accent1" w:themeFillTint="99"/>
            <w:noWrap/>
            <w:vAlign w:val="center"/>
            <w:hideMark/>
          </w:tcPr>
          <w:p w14:paraId="685C4CB6" w14:textId="6E6F05AE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13:00-14:00 –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Poster Session (I)</w:t>
            </w:r>
          </w:p>
        </w:tc>
        <w:tc>
          <w:tcPr>
            <w:tcW w:w="3695" w:type="dxa"/>
            <w:shd w:val="clear" w:color="auto" w:fill="8EAADB" w:themeFill="accent1" w:themeFillTint="99"/>
            <w:vAlign w:val="center"/>
          </w:tcPr>
          <w:p w14:paraId="0AFB1F91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Chairs: Carlos MARQUES, </w:t>
            </w:r>
          </w:p>
          <w:p w14:paraId="0CF131DD" w14:textId="203421A3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Denisa</w:t>
            </w:r>
            <w:proofErr w:type="spellEnd"/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FICAI</w:t>
            </w:r>
          </w:p>
        </w:tc>
      </w:tr>
      <w:tr w:rsidR="00C3045B" w:rsidRPr="006E1C59" w14:paraId="5E40103D" w14:textId="1C12A249" w:rsidTr="00514A29">
        <w:trPr>
          <w:trHeight w:val="315"/>
        </w:trPr>
        <w:tc>
          <w:tcPr>
            <w:tcW w:w="6565" w:type="dxa"/>
            <w:shd w:val="clear" w:color="auto" w:fill="FFD966" w:themeFill="accent4" w:themeFillTint="99"/>
            <w:noWrap/>
            <w:vAlign w:val="center"/>
            <w:hideMark/>
          </w:tcPr>
          <w:p w14:paraId="3B9856A0" w14:textId="5A6B4FA8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14:00-16:35 –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Session I.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Advanced Techniques for Material Design and Synthesis</w:t>
            </w:r>
          </w:p>
        </w:tc>
        <w:tc>
          <w:tcPr>
            <w:tcW w:w="3695" w:type="dxa"/>
            <w:shd w:val="clear" w:color="auto" w:fill="FFD966" w:themeFill="accent4" w:themeFillTint="99"/>
            <w:vAlign w:val="center"/>
          </w:tcPr>
          <w:p w14:paraId="3AD9E11D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Chairs: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Serguei</w:t>
            </w:r>
            <w:proofErr w:type="spellEnd"/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SAVILOV, </w:t>
            </w:r>
          </w:p>
          <w:p w14:paraId="11E88A70" w14:textId="5EF6BDBD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Ovidiu OPREA</w:t>
            </w:r>
          </w:p>
        </w:tc>
      </w:tr>
      <w:tr w:rsidR="006E1C59" w:rsidRPr="006E1C59" w14:paraId="755B7F52" w14:textId="21139BD8" w:rsidTr="00514A29">
        <w:trPr>
          <w:trHeight w:val="315"/>
        </w:trPr>
        <w:tc>
          <w:tcPr>
            <w:tcW w:w="1026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084E66F1" w14:textId="71EF86A9" w:rsidR="006E1C59" w:rsidRPr="006E1C59" w:rsidRDefault="006E1C59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16:35-17:00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Coffe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C3045B" w:rsidRPr="006E1C59" w14:paraId="23CA00F1" w14:textId="42CFEB3D" w:rsidTr="00514A29">
        <w:trPr>
          <w:trHeight w:val="315"/>
        </w:trPr>
        <w:tc>
          <w:tcPr>
            <w:tcW w:w="6565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3058C3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17:00-18:45 –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Plenary Session (II)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75B40D0" w14:textId="77777777" w:rsidR="00514A2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Chairs: Domenico LOMBARDO,</w:t>
            </w:r>
          </w:p>
          <w:p w14:paraId="3D806C23" w14:textId="4CFCBFEA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Ioana DEMETRESCU</w:t>
            </w:r>
          </w:p>
        </w:tc>
      </w:tr>
      <w:tr w:rsidR="00C3045B" w:rsidRPr="006E1C59" w14:paraId="77699FB4" w14:textId="02C1408D" w:rsidTr="00514A29">
        <w:trPr>
          <w:trHeight w:val="315"/>
        </w:trPr>
        <w:tc>
          <w:tcPr>
            <w:tcW w:w="656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2D7B3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nil"/>
              <w:right w:val="nil"/>
            </w:tcBorders>
            <w:vAlign w:val="center"/>
          </w:tcPr>
          <w:p w14:paraId="4AD61FCA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45B" w:rsidRPr="006E1C59" w14:paraId="41A5AAEF" w14:textId="138E5590" w:rsidTr="00514A29">
        <w:trPr>
          <w:trHeight w:val="315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433D" w14:textId="318062A0" w:rsidR="00C3045B" w:rsidRPr="006E1C59" w:rsidRDefault="00C3045B" w:rsidP="005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Friday, 25 November 2022</w:t>
            </w:r>
          </w:p>
        </w:tc>
      </w:tr>
      <w:tr w:rsidR="00C3045B" w:rsidRPr="006E1C59" w14:paraId="63A4B2F0" w14:textId="6BA15166" w:rsidTr="00514A29">
        <w:trPr>
          <w:trHeight w:val="315"/>
        </w:trPr>
        <w:tc>
          <w:tcPr>
            <w:tcW w:w="6565" w:type="dxa"/>
            <w:shd w:val="clear" w:color="auto" w:fill="FFD966" w:themeFill="accent4" w:themeFillTint="99"/>
            <w:noWrap/>
            <w:vAlign w:val="center"/>
            <w:hideMark/>
          </w:tcPr>
          <w:p w14:paraId="0B9B6600" w14:textId="5168CB6C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10:00-12:</w:t>
            </w:r>
            <w:r w:rsidR="006E1C59"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00</w:t>
            </w:r>
            <w:r w:rsidRPr="006E1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–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Session II.</w:t>
            </w:r>
            <w:r w:rsidRPr="006E1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Biomaterials for Tissue Engineering and Regeneration</w:t>
            </w:r>
          </w:p>
        </w:tc>
        <w:tc>
          <w:tcPr>
            <w:tcW w:w="3695" w:type="dxa"/>
            <w:shd w:val="clear" w:color="auto" w:fill="FFD966" w:themeFill="accent4" w:themeFillTint="99"/>
            <w:vAlign w:val="center"/>
          </w:tcPr>
          <w:p w14:paraId="6C9ECB6D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Chairs: Viorel NACU, </w:t>
            </w:r>
          </w:p>
          <w:p w14:paraId="26BCB8E2" w14:textId="539DED20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Lenuța</w:t>
            </w:r>
            <w:proofErr w:type="spellEnd"/>
            <w:r w:rsidRPr="006E1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PROFIRE</w:t>
            </w:r>
          </w:p>
        </w:tc>
      </w:tr>
      <w:tr w:rsidR="006E1C59" w:rsidRPr="006E1C59" w14:paraId="5FB148DF" w14:textId="310D6F46" w:rsidTr="00514A29">
        <w:trPr>
          <w:trHeight w:val="315"/>
        </w:trPr>
        <w:tc>
          <w:tcPr>
            <w:tcW w:w="1026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6B729A9B" w14:textId="0C46CBB1" w:rsidR="006E1C59" w:rsidRPr="006E1C59" w:rsidRDefault="006E1C59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12:00-13:00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C3045B" w:rsidRPr="006E1C59" w14:paraId="1A0B23B8" w14:textId="26A225C5" w:rsidTr="00514A29">
        <w:trPr>
          <w:trHeight w:val="368"/>
        </w:trPr>
        <w:tc>
          <w:tcPr>
            <w:tcW w:w="6565" w:type="dxa"/>
            <w:shd w:val="clear" w:color="auto" w:fill="FFD966" w:themeFill="accent4" w:themeFillTint="99"/>
            <w:noWrap/>
            <w:vAlign w:val="center"/>
            <w:hideMark/>
          </w:tcPr>
          <w:p w14:paraId="2F458BA6" w14:textId="04C753AB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13:00-15:30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III.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Materials and Nanomaterials for Antimicrobial and Anticancer Applications</w:t>
            </w:r>
          </w:p>
        </w:tc>
        <w:tc>
          <w:tcPr>
            <w:tcW w:w="3695" w:type="dxa"/>
            <w:shd w:val="clear" w:color="auto" w:fill="FFD966" w:themeFill="accent4" w:themeFillTint="99"/>
            <w:vAlign w:val="center"/>
          </w:tcPr>
          <w:p w14:paraId="06ADD7F4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Chairs: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Cem</w:t>
            </w:r>
            <w:proofErr w:type="spellEnd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Bulent USTUNDAG,</w:t>
            </w:r>
          </w:p>
          <w:p w14:paraId="358FBAFA" w14:textId="40D00071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Carmen CHIFIRIUC</w:t>
            </w:r>
          </w:p>
        </w:tc>
      </w:tr>
      <w:tr w:rsidR="00C3045B" w:rsidRPr="006E1C59" w14:paraId="3AC56F32" w14:textId="6604DC70" w:rsidTr="00514A29">
        <w:trPr>
          <w:trHeight w:val="70"/>
        </w:trPr>
        <w:tc>
          <w:tcPr>
            <w:tcW w:w="6565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865F71A" w14:textId="7FF7DC6E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15:30-17:50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IV.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Applications of Smart Materials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4748278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Chairs: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Jorg</w:t>
            </w:r>
            <w:proofErr w:type="spellEnd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OPITZ, </w:t>
            </w:r>
          </w:p>
          <w:p w14:paraId="6389A9CC" w14:textId="22EEF688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Maria TOMOAIA-COTISEL</w:t>
            </w:r>
          </w:p>
        </w:tc>
      </w:tr>
      <w:tr w:rsidR="00C3045B" w:rsidRPr="006E1C59" w14:paraId="2EEB3D60" w14:textId="3343F3A4" w:rsidTr="00514A29">
        <w:trPr>
          <w:trHeight w:val="315"/>
        </w:trPr>
        <w:tc>
          <w:tcPr>
            <w:tcW w:w="656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47A755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nil"/>
              <w:right w:val="nil"/>
            </w:tcBorders>
            <w:vAlign w:val="center"/>
          </w:tcPr>
          <w:p w14:paraId="50E6B012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45B" w:rsidRPr="006E1C59" w14:paraId="006400B0" w14:textId="3CFD860B" w:rsidTr="00514A29">
        <w:trPr>
          <w:trHeight w:val="315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363A" w14:textId="0AC1854F" w:rsidR="00C3045B" w:rsidRPr="006E1C59" w:rsidRDefault="00C3045B" w:rsidP="005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Saturday, 26 November 2022</w:t>
            </w:r>
          </w:p>
        </w:tc>
      </w:tr>
      <w:tr w:rsidR="00C3045B" w:rsidRPr="006E1C59" w14:paraId="68653284" w14:textId="20892DEF" w:rsidTr="00514A29">
        <w:trPr>
          <w:trHeight w:val="315"/>
        </w:trPr>
        <w:tc>
          <w:tcPr>
            <w:tcW w:w="6565" w:type="dxa"/>
            <w:shd w:val="clear" w:color="auto" w:fill="FFD966" w:themeFill="accent4" w:themeFillTint="99"/>
            <w:noWrap/>
            <w:vAlign w:val="center"/>
            <w:hideMark/>
          </w:tcPr>
          <w:p w14:paraId="177B1870" w14:textId="6E78792D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10:00-12:30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V.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Materials for Advanced Applications</w:t>
            </w:r>
          </w:p>
        </w:tc>
        <w:tc>
          <w:tcPr>
            <w:tcW w:w="3695" w:type="dxa"/>
            <w:shd w:val="clear" w:color="auto" w:fill="FFD966" w:themeFill="accent4" w:themeFillTint="99"/>
            <w:vAlign w:val="center"/>
          </w:tcPr>
          <w:p w14:paraId="47E7A394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Chairs: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Oguzhan</w:t>
            </w:r>
            <w:proofErr w:type="spellEnd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GUNDUZ, </w:t>
            </w:r>
          </w:p>
          <w:p w14:paraId="49B3DBA7" w14:textId="44BDFEE0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GAVRILESCU </w:t>
            </w:r>
          </w:p>
        </w:tc>
      </w:tr>
      <w:tr w:rsidR="006E1C59" w:rsidRPr="006E1C59" w14:paraId="4A3D997A" w14:textId="13FE677E" w:rsidTr="00514A29">
        <w:trPr>
          <w:trHeight w:val="315"/>
        </w:trPr>
        <w:tc>
          <w:tcPr>
            <w:tcW w:w="10260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21D50DBD" w14:textId="08FE1923" w:rsidR="006E1C59" w:rsidRPr="006E1C59" w:rsidRDefault="006E1C59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12:30-13:30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C3045B" w:rsidRPr="006E1C59" w14:paraId="7F58F638" w14:textId="057CD1A6" w:rsidTr="00514A29">
        <w:trPr>
          <w:trHeight w:val="315"/>
        </w:trPr>
        <w:tc>
          <w:tcPr>
            <w:tcW w:w="6565" w:type="dxa"/>
            <w:shd w:val="clear" w:color="auto" w:fill="8EAADB" w:themeFill="accent1" w:themeFillTint="99"/>
            <w:noWrap/>
            <w:vAlign w:val="center"/>
            <w:hideMark/>
          </w:tcPr>
          <w:p w14:paraId="3835B476" w14:textId="4F58C608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13:30-14:30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Poster Session (II)</w:t>
            </w:r>
          </w:p>
        </w:tc>
        <w:tc>
          <w:tcPr>
            <w:tcW w:w="3695" w:type="dxa"/>
            <w:shd w:val="clear" w:color="auto" w:fill="8EAADB" w:themeFill="accent1" w:themeFillTint="99"/>
            <w:vAlign w:val="center"/>
          </w:tcPr>
          <w:p w14:paraId="3D8E03F5" w14:textId="77777777" w:rsidR="00514A29" w:rsidRDefault="00C3045B" w:rsidP="00514A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Chairs: Luigi CALABRESE, </w:t>
            </w:r>
          </w:p>
          <w:p w14:paraId="20837372" w14:textId="1C7B3431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Radu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Claudiu</w:t>
            </w:r>
            <w:proofErr w:type="spellEnd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FIERASCU</w:t>
            </w:r>
          </w:p>
        </w:tc>
      </w:tr>
      <w:tr w:rsidR="00C3045B" w:rsidRPr="006E1C59" w14:paraId="5261902D" w14:textId="6DF0A158" w:rsidTr="00514A29">
        <w:trPr>
          <w:trHeight w:val="315"/>
        </w:trPr>
        <w:tc>
          <w:tcPr>
            <w:tcW w:w="6565" w:type="dxa"/>
            <w:shd w:val="clear" w:color="auto" w:fill="F4B083" w:themeFill="accent2" w:themeFillTint="99"/>
            <w:noWrap/>
            <w:vAlign w:val="center"/>
            <w:hideMark/>
          </w:tcPr>
          <w:p w14:paraId="12EABD01" w14:textId="77777777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14:30-15:00 –</w:t>
            </w:r>
            <w:r w:rsidRPr="006E1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 Ceremony</w:t>
            </w:r>
          </w:p>
        </w:tc>
        <w:tc>
          <w:tcPr>
            <w:tcW w:w="3695" w:type="dxa"/>
            <w:shd w:val="clear" w:color="auto" w:fill="F4B083" w:themeFill="accent2" w:themeFillTint="99"/>
            <w:vAlign w:val="center"/>
          </w:tcPr>
          <w:p w14:paraId="436AB15E" w14:textId="684060F1" w:rsidR="00C3045B" w:rsidRPr="006E1C59" w:rsidRDefault="00C3045B" w:rsidP="0051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Chair: </w:t>
            </w:r>
            <w:proofErr w:type="spellStart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>Ecaterina</w:t>
            </w:r>
            <w:proofErr w:type="spellEnd"/>
            <w:r w:rsidRPr="006E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ANDRONESCU</w:t>
            </w:r>
          </w:p>
        </w:tc>
      </w:tr>
    </w:tbl>
    <w:p w14:paraId="4C9F9CBB" w14:textId="148DD5A1" w:rsidR="00033C39" w:rsidRDefault="00033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CE69261" w14:textId="77777777" w:rsidR="007D417C" w:rsidRPr="00353B5E" w:rsidRDefault="007D417C" w:rsidP="007D41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 November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8A4B5D" w14:textId="133572CA" w:rsidR="007D417C" w:rsidRDefault="007D417C" w:rsidP="007D417C">
      <w:pPr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10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:00-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10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:15 – OPENING CEREMONY</w:t>
      </w:r>
    </w:p>
    <w:p w14:paraId="048164A9" w14:textId="70B802D8" w:rsidR="00062483" w:rsidRDefault="00062483" w:rsidP="007D417C">
      <w:pPr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  <w:t xml:space="preserve">Chair: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Ecaterina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ANDRONESCU</w:t>
      </w:r>
    </w:p>
    <w:p w14:paraId="6879E422" w14:textId="77777777" w:rsidR="007D417C" w:rsidRPr="00972F27" w:rsidRDefault="007D417C" w:rsidP="007D417C">
      <w:p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Prof. </w:t>
      </w:r>
      <w:proofErr w:type="spellStart"/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Ecaterina</w:t>
      </w:r>
      <w:proofErr w:type="spellEnd"/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ANDRONESCU</w:t>
      </w:r>
      <w:r w:rsidRPr="0097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President of the Scientific Committee</w:t>
      </w:r>
    </w:p>
    <w:p w14:paraId="2731D2C8" w14:textId="77777777" w:rsidR="007D417C" w:rsidRPr="00972F27" w:rsidRDefault="007D417C" w:rsidP="007D417C">
      <w:p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Prof. Adrian-</w:t>
      </w:r>
      <w:proofErr w:type="spellStart"/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Alexandru</w:t>
      </w:r>
      <w:proofErr w:type="spellEnd"/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BADEA</w:t>
      </w:r>
      <w:r w:rsidRPr="0097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President of The Academy of Romanian Scientists</w:t>
      </w:r>
    </w:p>
    <w:p w14:paraId="3D7001BF" w14:textId="77777777" w:rsidR="007D417C" w:rsidRPr="00972F27" w:rsidRDefault="007D417C" w:rsidP="007D417C">
      <w:p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Prof. Tudor PRISECARU</w:t>
      </w:r>
      <w:r w:rsidRPr="0097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President of the University Politehnica of Bucharest Senate</w:t>
      </w:r>
    </w:p>
    <w:p w14:paraId="0CFFD3FB" w14:textId="7143EA45" w:rsidR="007D417C" w:rsidRPr="00353B5E" w:rsidRDefault="007D417C" w:rsidP="007D417C">
      <w:pPr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:15-1</w:t>
      </w:r>
      <w:r w:rsidR="00197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:00 – PLENARY SESSION</w:t>
      </w:r>
      <w:r w:rsidR="00C16DA8">
        <w:rPr>
          <w:rFonts w:ascii="Times New Roman" w:hAnsi="Times New Roman" w:cs="Times New Roman"/>
          <w:b/>
          <w:bCs/>
          <w:sz w:val="24"/>
          <w:szCs w:val="24"/>
        </w:rPr>
        <w:t xml:space="preserve"> (I)</w:t>
      </w:r>
    </w:p>
    <w:p w14:paraId="4D74049F" w14:textId="1A9AC20A" w:rsidR="007D417C" w:rsidRPr="00353B5E" w:rsidRDefault="007D417C" w:rsidP="0006248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Chairs –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Christophe EGLES,</w:t>
      </w:r>
      <w:r w:rsidR="00062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Anton FICAI</w:t>
      </w:r>
    </w:p>
    <w:p w14:paraId="5D6654A6" w14:textId="38F18011" w:rsidR="007D417C" w:rsidRPr="004C41E1" w:rsidRDefault="007D417C" w:rsidP="00EA4F63">
      <w:pPr>
        <w:autoSpaceDE w:val="0"/>
        <w:autoSpaceDN w:val="0"/>
        <w:adjustRightInd w:val="0"/>
        <w:spacing w:after="0" w:line="360" w:lineRule="auto"/>
        <w:ind w:left="198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53B5E">
        <w:rPr>
          <w:rFonts w:ascii="Times New Roman" w:hAnsi="Times New Roman" w:cs="Times New Roman"/>
          <w:sz w:val="24"/>
          <w:szCs w:val="24"/>
        </w:rPr>
        <w:t>:15-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3B5E">
        <w:rPr>
          <w:rFonts w:ascii="Times New Roman" w:hAnsi="Times New Roman" w:cs="Times New Roman"/>
          <w:sz w:val="24"/>
          <w:szCs w:val="24"/>
        </w:rPr>
        <w:t xml:space="preserve">:45 – 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>Contribu</w:t>
      </w:r>
      <w:r w:rsidR="00DC44C5" w:rsidRPr="00C16DA8">
        <w:rPr>
          <w:rFonts w:ascii="Times New Roman" w:hAnsi="Times New Roman" w:cs="Times New Roman" w:hint="eastAsia"/>
          <w:i/>
          <w:iCs/>
          <w:sz w:val="24"/>
          <w:szCs w:val="24"/>
        </w:rPr>
        <w:t>t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 xml:space="preserve">ion of Additive Manufacturing Techniques </w:t>
      </w:r>
      <w:r w:rsidR="00DC44C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DC44C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 xml:space="preserve">he Design </w:t>
      </w:r>
      <w:r w:rsidR="00DC44C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>f Personalized Implants. Applica</w:t>
      </w:r>
      <w:r w:rsidR="00DC44C5" w:rsidRPr="00C16DA8">
        <w:rPr>
          <w:rFonts w:ascii="Times New Roman" w:hAnsi="Times New Roman" w:cs="Times New Roman" w:hint="eastAsia"/>
          <w:i/>
          <w:iCs/>
          <w:sz w:val="24"/>
          <w:szCs w:val="24"/>
        </w:rPr>
        <w:t>t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 xml:space="preserve">ion </w:t>
      </w:r>
      <w:r w:rsidR="00DC44C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C44C5" w:rsidRPr="00C16DA8">
        <w:rPr>
          <w:rFonts w:ascii="Times New Roman" w:hAnsi="Times New Roman" w:cs="Times New Roman"/>
          <w:i/>
          <w:iCs/>
          <w:sz w:val="24"/>
          <w:szCs w:val="24"/>
        </w:rPr>
        <w:t>o Reparative Hand Surgery</w:t>
      </w:r>
      <w:r w:rsidR="00DC44C5">
        <w:rPr>
          <w:rFonts w:ascii="Times New Roman" w:hAnsi="Times New Roman" w:cs="Times New Roman"/>
          <w:sz w:val="24"/>
          <w:szCs w:val="24"/>
        </w:rPr>
        <w:t>.</w:t>
      </w:r>
      <w:r w:rsidR="00DC44C5" w:rsidRPr="00C16DA8">
        <w:t xml:space="preserve"> </w:t>
      </w:r>
      <w:r w:rsidR="00DC44C5" w:rsidRPr="00C16DA8">
        <w:rPr>
          <w:rFonts w:ascii="Times New Roman" w:hAnsi="Times New Roman" w:cs="Times New Roman"/>
          <w:sz w:val="24"/>
          <w:szCs w:val="24"/>
        </w:rPr>
        <w:t>A.</w:t>
      </w:r>
      <w:r w:rsidR="00DC4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4C5" w:rsidRPr="00C16DA8">
        <w:rPr>
          <w:rFonts w:ascii="Times New Roman" w:hAnsi="Times New Roman" w:cs="Times New Roman"/>
          <w:sz w:val="24"/>
          <w:szCs w:val="24"/>
        </w:rPr>
        <w:t>Lerebours</w:t>
      </w:r>
      <w:proofErr w:type="spellEnd"/>
      <w:r w:rsidR="00DC44C5">
        <w:rPr>
          <w:rFonts w:ascii="Times New Roman" w:hAnsi="Times New Roman" w:cs="Times New Roman"/>
          <w:sz w:val="24"/>
          <w:szCs w:val="24"/>
        </w:rPr>
        <w:t>,</w:t>
      </w:r>
      <w:r w:rsidR="00DC44C5" w:rsidRPr="00C16DA8">
        <w:rPr>
          <w:rFonts w:ascii="Times New Roman" w:hAnsi="Times New Roman" w:cs="Times New Roman"/>
          <w:sz w:val="24"/>
          <w:szCs w:val="24"/>
        </w:rPr>
        <w:t xml:space="preserve"> </w:t>
      </w:r>
      <w:r w:rsidR="00DC44C5" w:rsidRPr="00C16DA8">
        <w:rPr>
          <w:rFonts w:ascii="Times New Roman" w:hAnsi="Times New Roman" w:cs="Times New Roman"/>
          <w:b/>
          <w:bCs/>
          <w:sz w:val="24"/>
          <w:szCs w:val="24"/>
        </w:rPr>
        <w:t xml:space="preserve">Christophe </w:t>
      </w:r>
      <w:proofErr w:type="spellStart"/>
      <w:r w:rsidR="00DC44C5" w:rsidRPr="00C16DA8">
        <w:rPr>
          <w:rFonts w:ascii="Times New Roman" w:hAnsi="Times New Roman" w:cs="Times New Roman"/>
          <w:b/>
          <w:bCs/>
          <w:sz w:val="24"/>
          <w:szCs w:val="24"/>
        </w:rPr>
        <w:t>Egles</w:t>
      </w:r>
      <w:proofErr w:type="spellEnd"/>
      <w:r w:rsidR="00DC44C5" w:rsidRPr="008511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FE9F69" w14:textId="381B5491" w:rsidR="00E31EDD" w:rsidRDefault="007D417C" w:rsidP="007D417C">
      <w:pPr>
        <w:autoSpaceDE w:val="0"/>
        <w:autoSpaceDN w:val="0"/>
        <w:adjustRightInd w:val="0"/>
        <w:spacing w:after="0" w:line="360" w:lineRule="auto"/>
        <w:ind w:left="1134" w:hanging="5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446A8B"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="00E31EDD" w:rsidRPr="00E31EDD">
        <w:rPr>
          <w:rFonts w:ascii="Times New Roman" w:hAnsi="Times New Roman" w:cs="Times New Roman"/>
          <w:i/>
          <w:iCs/>
          <w:sz w:val="24"/>
          <w:szCs w:val="24"/>
        </w:rPr>
        <w:t xml:space="preserve">Environmental Contamination Assessment Using Nanomaterial: Sustainable </w:t>
      </w:r>
    </w:p>
    <w:p w14:paraId="39CA4D21" w14:textId="13831DBC" w:rsidR="007D417C" w:rsidRPr="00E31EDD" w:rsidRDefault="00E31EDD" w:rsidP="00E31EDD">
      <w:pPr>
        <w:autoSpaceDE w:val="0"/>
        <w:autoSpaceDN w:val="0"/>
        <w:adjustRightInd w:val="0"/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E31EDD">
        <w:rPr>
          <w:rFonts w:ascii="Times New Roman" w:hAnsi="Times New Roman" w:cs="Times New Roman"/>
          <w:i/>
          <w:iCs/>
          <w:sz w:val="24"/>
          <w:szCs w:val="24"/>
        </w:rPr>
        <w:t>Analitical</w:t>
      </w:r>
      <w:proofErr w:type="spellEnd"/>
      <w:r w:rsidRPr="00E31EDD">
        <w:rPr>
          <w:rFonts w:ascii="Times New Roman" w:hAnsi="Times New Roman" w:cs="Times New Roman"/>
          <w:i/>
          <w:iCs/>
          <w:sz w:val="24"/>
          <w:szCs w:val="24"/>
        </w:rPr>
        <w:t xml:space="preserve"> Approaches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31EDD">
        <w:rPr>
          <w:rFonts w:ascii="Times New Roman" w:hAnsi="Times New Roman" w:cs="Times New Roman"/>
          <w:b/>
          <w:bCs/>
          <w:sz w:val="24"/>
          <w:szCs w:val="24"/>
        </w:rPr>
        <w:t xml:space="preserve">Bárbara </w:t>
      </w:r>
      <w:proofErr w:type="spellStart"/>
      <w:r w:rsidRPr="00E31EDD">
        <w:rPr>
          <w:rFonts w:ascii="Times New Roman" w:hAnsi="Times New Roman" w:cs="Times New Roman"/>
          <w:b/>
          <w:bCs/>
          <w:sz w:val="24"/>
          <w:szCs w:val="24"/>
        </w:rPr>
        <w:t>Socas</w:t>
      </w:r>
      <w:proofErr w:type="spellEnd"/>
      <w:r w:rsidRPr="00E31EDD">
        <w:rPr>
          <w:rFonts w:ascii="Times New Roman" w:hAnsi="Times New Roman" w:cs="Times New Roman"/>
          <w:b/>
          <w:bCs/>
          <w:sz w:val="24"/>
          <w:szCs w:val="24"/>
        </w:rPr>
        <w:t>-Rodríguez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DD">
        <w:rPr>
          <w:rFonts w:ascii="Times New Roman" w:hAnsi="Times New Roman" w:cs="Times New Roman"/>
          <w:sz w:val="24"/>
          <w:szCs w:val="24"/>
        </w:rPr>
        <w:t xml:space="preserve"> Ruth Rodríguez-Ramos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DD">
        <w:rPr>
          <w:rFonts w:ascii="Times New Roman" w:hAnsi="Times New Roman" w:cs="Times New Roman"/>
          <w:sz w:val="24"/>
          <w:szCs w:val="24"/>
        </w:rPr>
        <w:t xml:space="preserve"> Álvaro Santana-Mayor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DD">
        <w:rPr>
          <w:rFonts w:ascii="Times New Roman" w:hAnsi="Times New Roman" w:cs="Times New Roman"/>
          <w:sz w:val="24"/>
          <w:szCs w:val="24"/>
        </w:rPr>
        <w:t xml:space="preserve"> Antonio V. </w:t>
      </w:r>
      <w:proofErr w:type="spellStart"/>
      <w:r w:rsidRPr="00E31EDD">
        <w:rPr>
          <w:rFonts w:ascii="Times New Roman" w:hAnsi="Times New Roman" w:cs="Times New Roman"/>
          <w:sz w:val="24"/>
          <w:szCs w:val="24"/>
        </w:rPr>
        <w:t>Herrrera</w:t>
      </w:r>
      <w:proofErr w:type="spellEnd"/>
      <w:r w:rsidRPr="00E31EDD">
        <w:rPr>
          <w:rFonts w:ascii="Times New Roman" w:hAnsi="Times New Roman" w:cs="Times New Roman"/>
          <w:sz w:val="24"/>
          <w:szCs w:val="24"/>
        </w:rPr>
        <w:t>-Herrera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DD">
        <w:rPr>
          <w:rFonts w:ascii="Times New Roman" w:hAnsi="Times New Roman" w:cs="Times New Roman"/>
          <w:sz w:val="24"/>
          <w:szCs w:val="24"/>
        </w:rPr>
        <w:t xml:space="preserve"> Adrián Conde-Díaz, Miguel </w:t>
      </w:r>
      <w:proofErr w:type="spellStart"/>
      <w:r w:rsidRPr="00E31EDD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E31EDD">
        <w:rPr>
          <w:rFonts w:ascii="Times New Roman" w:hAnsi="Times New Roman" w:cs="Times New Roman"/>
          <w:sz w:val="24"/>
          <w:szCs w:val="24"/>
        </w:rPr>
        <w:t xml:space="preserve"> Rodríguez Delgado</w:t>
      </w:r>
    </w:p>
    <w:p w14:paraId="20FDC940" w14:textId="39ABB42B" w:rsidR="007D417C" w:rsidRPr="00C16DA8" w:rsidRDefault="007D417C" w:rsidP="00C16DA8">
      <w:pPr>
        <w:autoSpaceDE w:val="0"/>
        <w:autoSpaceDN w:val="0"/>
        <w:adjustRightInd w:val="0"/>
        <w:spacing w:after="0" w:line="360" w:lineRule="auto"/>
        <w:ind w:left="1985" w:hanging="1445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446A8B"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446A8B">
        <w:rPr>
          <w:rFonts w:ascii="Times New Roman" w:hAnsi="Times New Roman" w:cs="Times New Roman"/>
          <w:sz w:val="24"/>
          <w:szCs w:val="24"/>
        </w:rPr>
        <w:t>45</w:t>
      </w:r>
      <w:r w:rsidR="00DC44C5">
        <w:rPr>
          <w:rFonts w:ascii="Times New Roman" w:hAnsi="Times New Roman" w:cs="Times New Roman"/>
          <w:sz w:val="24"/>
          <w:szCs w:val="24"/>
        </w:rPr>
        <w:t xml:space="preserve"> – </w:t>
      </w:r>
      <w:r w:rsidR="00DC44C5" w:rsidRPr="00851131">
        <w:rPr>
          <w:rFonts w:ascii="Times New Roman" w:hAnsi="Times New Roman" w:cs="Times New Roman"/>
          <w:i/>
          <w:iCs/>
          <w:sz w:val="24"/>
          <w:szCs w:val="24"/>
        </w:rPr>
        <w:t>Features of the Carbon Nanostructures Formation</w:t>
      </w:r>
      <w:r w:rsidR="00DC44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DC44C5" w:rsidRPr="00851131">
        <w:rPr>
          <w:rFonts w:ascii="Times New Roman" w:hAnsi="Times New Roman" w:cs="Times New Roman"/>
          <w:b/>
          <w:bCs/>
          <w:sz w:val="24"/>
          <w:szCs w:val="24"/>
        </w:rPr>
        <w:t>Serguei</w:t>
      </w:r>
      <w:proofErr w:type="spellEnd"/>
      <w:r w:rsidR="00DC44C5" w:rsidRPr="00851131">
        <w:rPr>
          <w:rFonts w:ascii="Times New Roman" w:hAnsi="Times New Roman" w:cs="Times New Roman"/>
          <w:b/>
          <w:bCs/>
          <w:sz w:val="24"/>
          <w:szCs w:val="24"/>
        </w:rPr>
        <w:t xml:space="preserve"> V. </w:t>
      </w:r>
      <w:proofErr w:type="spellStart"/>
      <w:r w:rsidR="00DC44C5" w:rsidRPr="00851131">
        <w:rPr>
          <w:rFonts w:ascii="Times New Roman" w:hAnsi="Times New Roman" w:cs="Times New Roman"/>
          <w:b/>
          <w:bCs/>
          <w:sz w:val="24"/>
          <w:szCs w:val="24"/>
        </w:rPr>
        <w:t>Savilov</w:t>
      </w:r>
      <w:proofErr w:type="spellEnd"/>
      <w:r w:rsidR="00DC44C5" w:rsidRPr="008511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4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4C5" w:rsidRPr="00851131">
        <w:rPr>
          <w:rFonts w:ascii="Times New Roman" w:hAnsi="Times New Roman" w:cs="Times New Roman"/>
          <w:sz w:val="24"/>
          <w:szCs w:val="24"/>
        </w:rPr>
        <w:t xml:space="preserve">Anna D. </w:t>
      </w:r>
      <w:proofErr w:type="spellStart"/>
      <w:r w:rsidR="00DC44C5" w:rsidRPr="00851131">
        <w:rPr>
          <w:rFonts w:ascii="Times New Roman" w:hAnsi="Times New Roman" w:cs="Times New Roman"/>
          <w:sz w:val="24"/>
          <w:szCs w:val="24"/>
        </w:rPr>
        <w:t>Krot</w:t>
      </w:r>
      <w:proofErr w:type="spellEnd"/>
      <w:r w:rsidR="00DC44C5" w:rsidRPr="00851131">
        <w:rPr>
          <w:rFonts w:ascii="Times New Roman" w:hAnsi="Times New Roman" w:cs="Times New Roman"/>
          <w:sz w:val="24"/>
          <w:szCs w:val="24"/>
        </w:rPr>
        <w:t xml:space="preserve">, Ekaterina A. </w:t>
      </w:r>
      <w:proofErr w:type="spellStart"/>
      <w:r w:rsidR="00DC44C5" w:rsidRPr="00851131">
        <w:rPr>
          <w:rFonts w:ascii="Times New Roman" w:hAnsi="Times New Roman" w:cs="Times New Roman"/>
          <w:sz w:val="24"/>
          <w:szCs w:val="24"/>
        </w:rPr>
        <w:t>Arkhipova</w:t>
      </w:r>
      <w:proofErr w:type="spellEnd"/>
      <w:r w:rsidR="00DC44C5" w:rsidRPr="00851131">
        <w:rPr>
          <w:rFonts w:ascii="Times New Roman" w:hAnsi="Times New Roman" w:cs="Times New Roman"/>
          <w:sz w:val="24"/>
          <w:szCs w:val="24"/>
        </w:rPr>
        <w:t xml:space="preserve">, Stepan N. </w:t>
      </w:r>
      <w:proofErr w:type="spellStart"/>
      <w:r w:rsidR="00DC44C5" w:rsidRPr="00851131">
        <w:rPr>
          <w:rFonts w:ascii="Times New Roman" w:hAnsi="Times New Roman" w:cs="Times New Roman"/>
          <w:sz w:val="24"/>
          <w:szCs w:val="24"/>
        </w:rPr>
        <w:t>Kalmykov</w:t>
      </w:r>
      <w:proofErr w:type="spellEnd"/>
    </w:p>
    <w:p w14:paraId="2A3A2FB5" w14:textId="613652C8" w:rsidR="007D417C" w:rsidRPr="00C60038" w:rsidRDefault="007D417C" w:rsidP="007D417C">
      <w:pPr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6D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6DA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16D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– Q &amp; A Session</w:t>
      </w:r>
    </w:p>
    <w:p w14:paraId="1544EEA0" w14:textId="4F102A31" w:rsidR="007D417C" w:rsidRPr="00353B5E" w:rsidRDefault="007D417C" w:rsidP="007D417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="00C16DA8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0-1</w:t>
      </w:r>
      <w:r w:rsidR="00C16DA8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0 – LUNCH BREAK</w:t>
      </w:r>
    </w:p>
    <w:p w14:paraId="72B30989" w14:textId="77777777" w:rsidR="00C16DA8" w:rsidRDefault="00C16DA8" w:rsidP="00C16DA8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 – POSTER SESSION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(I)</w:t>
      </w:r>
    </w:p>
    <w:p w14:paraId="5981BEA9" w14:textId="73E086F7" w:rsidR="00C16DA8" w:rsidRPr="00353B5E" w:rsidRDefault="00C16DA8" w:rsidP="00062483">
      <w:pPr>
        <w:autoSpaceDE w:val="0"/>
        <w:autoSpaceDN w:val="0"/>
        <w:adjustRightInd w:val="0"/>
        <w:spacing w:after="0" w:line="360" w:lineRule="auto"/>
        <w:ind w:left="1276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0F7AEB">
        <w:rPr>
          <w:rFonts w:ascii="Times New Roman" w:hAnsi="Times New Roman" w:cs="Times New Roman"/>
          <w:b/>
          <w:bCs/>
          <w:sz w:val="24"/>
          <w:szCs w:val="24"/>
        </w:rPr>
        <w:t xml:space="preserve">Chairs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F7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Carlos MARQUES,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Denisa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FICAI</w:t>
      </w:r>
    </w:p>
    <w:p w14:paraId="617C36D4" w14:textId="77777777" w:rsidR="00C16DA8" w:rsidRPr="007267B8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Serum Malondialdehyde Level: Oxidative Stress Marker in Pulmonary Drug-Susceptible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nd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esistant Tuberculosis</w:t>
      </w:r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Lesnic</w:t>
      </w:r>
      <w:proofErr w:type="spellEnd"/>
      <w:r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Evelina,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Pantea</w:t>
      </w:r>
      <w:proofErr w:type="spellEnd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Valeriana</w:t>
      </w:r>
      <w:proofErr w:type="spellEnd"/>
    </w:p>
    <w:p w14:paraId="75505042" w14:textId="77497C0B" w:rsidR="00C16DA8" w:rsidRPr="007267B8" w:rsidRDefault="00660183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01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Acoustic Properties of Bio-Polyol and Unsaturated Fatty Acid- Modified Fillers Enhanced Integral Skin Polyurethane Foams in Automotive Industry</w:t>
      </w:r>
      <w:r w:rsidR="00C16DA8"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C16DA8" w:rsidRPr="008D0D34">
        <w:t xml:space="preserve"> </w:t>
      </w:r>
      <w:proofErr w:type="spellStart"/>
      <w:r w:rsidR="00C16DA8"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Aykut</w:t>
      </w:r>
      <w:proofErr w:type="spellEnd"/>
      <w:r w:rsidR="00C16DA8"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6DA8"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Aykac</w:t>
      </w:r>
      <w:proofErr w:type="spellEnd"/>
      <w:r w:rsidR="00C16DA8"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Cem</w:t>
      </w:r>
      <w:proofErr w:type="spellEnd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Yigit</w:t>
      </w:r>
      <w:proofErr w:type="spellEnd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Ethem</w:t>
      </w:r>
      <w:proofErr w:type="spellEnd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Gokhan</w:t>
      </w:r>
      <w:proofErr w:type="spellEnd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6DA8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Ozcelik</w:t>
      </w:r>
      <w:proofErr w:type="spellEnd"/>
    </w:p>
    <w:p w14:paraId="2523EDBD" w14:textId="77777777" w:rsidR="00C16DA8" w:rsidRPr="007267B8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Integration of Oxide Nanoparticles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ith Carbon Materials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he Development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 Nanocomposites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ith Applicability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 Biotechnology</w:t>
      </w:r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Vasilica</w:t>
      </w:r>
      <w:proofErr w:type="spellEnd"/>
      <w:r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Ţucureanu</w:t>
      </w:r>
      <w:proofErr w:type="spellEnd"/>
      <w:r w:rsidRPr="0072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Cosmin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Alexandru</w:t>
      </w:r>
      <w:proofErr w:type="spellEnd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Obreja, Cristina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Pachiu</w:t>
      </w:r>
      <w:proofErr w:type="spellEnd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Oana</w:t>
      </w:r>
      <w:proofErr w:type="spellEnd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Brâncoveanu</w:t>
      </w:r>
      <w:proofErr w:type="spellEnd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Alina </w:t>
      </w:r>
      <w:proofErr w:type="spellStart"/>
      <w:r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Matei</w:t>
      </w:r>
      <w:proofErr w:type="spellEnd"/>
    </w:p>
    <w:p w14:paraId="6E642594" w14:textId="77777777" w:rsidR="00C16DA8" w:rsidRPr="00253828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Influence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 Process Parameters for Biogenic Synthesis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 Zinc Oxide Nanoparticles</w:t>
      </w:r>
      <w:r w:rsidRPr="00253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56F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Alina </w:t>
      </w:r>
      <w:proofErr w:type="spellStart"/>
      <w:r w:rsidRPr="00F56F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Matei</w:t>
      </w:r>
      <w:proofErr w:type="spellEnd"/>
      <w:r w:rsidRPr="00F56F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Gabriel </w:t>
      </w:r>
      <w:proofErr w:type="spellStart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Crăciun</w:t>
      </w:r>
      <w:proofErr w:type="spellEnd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Cosmin </w:t>
      </w:r>
      <w:proofErr w:type="spellStart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Romanițan</w:t>
      </w:r>
      <w:proofErr w:type="spellEnd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Cristina </w:t>
      </w:r>
      <w:proofErr w:type="spellStart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Pachiu</w:t>
      </w:r>
      <w:proofErr w:type="spellEnd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Vasilica</w:t>
      </w:r>
      <w:proofErr w:type="spellEnd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56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Ţucureanu</w:t>
      </w:r>
      <w:proofErr w:type="spellEnd"/>
    </w:p>
    <w:p w14:paraId="13028845" w14:textId="77777777" w:rsidR="00C16DA8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Composite Systems for Bone Tissue Regeneration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Alina Florentina 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Vladu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Ludmila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Motelica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Roxana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Trusca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Anton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Ficai</w:t>
      </w:r>
      <w:proofErr w:type="spellEnd"/>
    </w:p>
    <w:p w14:paraId="633268F3" w14:textId="77777777" w:rsidR="00C16DA8" w:rsidRPr="00F56F53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Application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Phosphate Materials Enhanced with Different Metals with Potential Antimicrobial Properties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 Different Types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Bricks. </w:t>
      </w:r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Toma 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Fistos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Roxana Ioana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Matei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Anda Maria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Baroi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Irina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Fierascu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Lia-Mara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Ditu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Valentin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Raditoiu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Radu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Claudiu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Fierascu</w:t>
      </w:r>
      <w:proofErr w:type="spellEnd"/>
    </w:p>
    <w:p w14:paraId="1FF120B9" w14:textId="77777777" w:rsidR="00C16DA8" w:rsidRPr="00F56F53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Application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Phosphatic Nanomaterials on Polluted Water Decontamination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Case Study. </w:t>
      </w:r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Roxana Ioana 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Matei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Brazdis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Sorin-Marius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Avramescu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Irina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Fierascu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Anda Maria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Baroi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Toma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Fistos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Radu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Claudiu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Fierascu</w:t>
      </w:r>
      <w:proofErr w:type="spellEnd"/>
    </w:p>
    <w:p w14:paraId="00812903" w14:textId="77777777" w:rsidR="00C16DA8" w:rsidRPr="00D472F8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>Film-Forming Properties of Different Starch Products Present on The Romanian Market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Andra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-Ionela 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Ghizdareanu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56F53">
        <w:rPr>
          <w:rFonts w:ascii="Times New Roman" w:hAnsi="Times New Roman" w:cs="Times New Roman"/>
          <w:sz w:val="24"/>
          <w:szCs w:val="24"/>
          <w:lang w:val="en-US"/>
        </w:rPr>
        <w:t>Alexandra Banu</w:t>
      </w:r>
    </w:p>
    <w:p w14:paraId="05D2BB05" w14:textId="77777777" w:rsidR="00C16DA8" w:rsidRPr="00C16DA8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>Pollen Grain Evolution After Nanomaterials Application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Daniela-I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onela</w:t>
      </w:r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>Sărdărescu</w:t>
      </w:r>
      <w:proofErr w:type="spellEnd"/>
      <w:r w:rsidRPr="00F56F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Diana E.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Vizitiu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Radu C.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Fierăscu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Irina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Fierăscu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Liliana C.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Soare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 xml:space="preserve">, Camelia Ungureanu, Anda M. </w:t>
      </w:r>
      <w:proofErr w:type="spellStart"/>
      <w:r w:rsidRPr="00F56F53">
        <w:rPr>
          <w:rFonts w:ascii="Times New Roman" w:hAnsi="Times New Roman" w:cs="Times New Roman"/>
          <w:sz w:val="24"/>
          <w:szCs w:val="24"/>
          <w:lang w:val="en-US"/>
        </w:rPr>
        <w:t>Baroi</w:t>
      </w:r>
      <w:proofErr w:type="spellEnd"/>
      <w:r w:rsidRPr="00F56F53">
        <w:rPr>
          <w:rFonts w:ascii="Times New Roman" w:hAnsi="Times New Roman" w:cs="Times New Roman"/>
          <w:sz w:val="24"/>
          <w:szCs w:val="24"/>
          <w:lang w:val="en-US"/>
        </w:rPr>
        <w:t>, Alin C. Din</w:t>
      </w:r>
    </w:p>
    <w:p w14:paraId="0B1D00C4" w14:textId="23574842" w:rsidR="00C16DA8" w:rsidRPr="00E93611" w:rsidRDefault="00C16DA8" w:rsidP="00C16D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DA8">
        <w:rPr>
          <w:rFonts w:ascii="Times New Roman" w:hAnsi="Times New Roman" w:cs="Times New Roman"/>
          <w:i/>
          <w:iCs/>
          <w:sz w:val="24"/>
          <w:szCs w:val="24"/>
        </w:rPr>
        <w:t xml:space="preserve">Development and Optimization of Nose-To-Brain Delivery of </w:t>
      </w:r>
      <w:proofErr w:type="spellStart"/>
      <w:r w:rsidRPr="00C16DA8">
        <w:rPr>
          <w:rFonts w:ascii="Times New Roman" w:hAnsi="Times New Roman" w:cs="Times New Roman"/>
          <w:i/>
          <w:iCs/>
          <w:sz w:val="24"/>
          <w:szCs w:val="24"/>
        </w:rPr>
        <w:t>Thermoreversible</w:t>
      </w:r>
      <w:proofErr w:type="spellEnd"/>
      <w:r w:rsidRPr="00C16DA8">
        <w:rPr>
          <w:rFonts w:ascii="Times New Roman" w:hAnsi="Times New Roman" w:cs="Times New Roman"/>
          <w:i/>
          <w:iCs/>
          <w:sz w:val="24"/>
          <w:szCs w:val="24"/>
        </w:rPr>
        <w:t xml:space="preserve"> In Situ Gel Incorporating Aripiprazole Loaded Nanostructured Lipid Carriers. </w:t>
      </w:r>
      <w:r w:rsidRPr="00C16DA8">
        <w:rPr>
          <w:rFonts w:ascii="Times New Roman" w:hAnsi="Times New Roman" w:cs="Times New Roman"/>
          <w:b/>
          <w:bCs/>
          <w:sz w:val="24"/>
          <w:szCs w:val="24"/>
        </w:rPr>
        <w:t>Kamini Sharma</w:t>
      </w:r>
      <w:r w:rsidRPr="00C16DA8">
        <w:rPr>
          <w:rFonts w:ascii="Times New Roman" w:hAnsi="Times New Roman" w:cs="Times New Roman"/>
          <w:sz w:val="24"/>
          <w:szCs w:val="24"/>
        </w:rPr>
        <w:t>, Manish Kumar</w:t>
      </w:r>
    </w:p>
    <w:p w14:paraId="667BC4FF" w14:textId="22AC96BA" w:rsidR="00E93611" w:rsidRPr="00E93611" w:rsidRDefault="00E93611" w:rsidP="00E936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3611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Review of Nanocarriers in Cosmetic Science</w:t>
      </w:r>
      <w:r w:rsidRPr="00E936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3611">
        <w:rPr>
          <w:rFonts w:ascii="Times New Roman" w:hAnsi="Times New Roman" w:cs="Times New Roman"/>
          <w:b/>
          <w:bCs/>
          <w:sz w:val="24"/>
          <w:szCs w:val="24"/>
          <w:lang w:val="en-US"/>
        </w:rPr>
        <w:t>Pragya Bharti</w:t>
      </w:r>
      <w:r w:rsidRPr="00E93611">
        <w:rPr>
          <w:rFonts w:ascii="Times New Roman" w:hAnsi="Times New Roman" w:cs="Times New Roman"/>
          <w:sz w:val="24"/>
          <w:szCs w:val="24"/>
          <w:lang w:val="en-US"/>
        </w:rPr>
        <w:t>, Vaishnavi Chauhan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93611">
        <w:rPr>
          <w:rFonts w:ascii="Times New Roman" w:hAnsi="Times New Roman" w:cs="Times New Roman"/>
          <w:sz w:val="24"/>
          <w:szCs w:val="24"/>
          <w:lang w:val="en-US"/>
        </w:rPr>
        <w:t>Manish Kumar</w:t>
      </w:r>
    </w:p>
    <w:p w14:paraId="521F2A39" w14:textId="646F7262" w:rsidR="00E93611" w:rsidRPr="00B21EFC" w:rsidRDefault="00E93611" w:rsidP="00E936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36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 Sensitive Controlled Release Nanostructured Lipid Carriers of Prednisolone Acetate as Ocular Drug Delivery System Development: Ex Vivo </w:t>
      </w:r>
      <w:proofErr w:type="spellStart"/>
      <w:r w:rsidRPr="00E93611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Transcorneal</w:t>
      </w:r>
      <w:proofErr w:type="spellEnd"/>
      <w:r w:rsidRPr="00E936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Permeation And In Vivo Ocular Irritation.</w:t>
      </w:r>
      <w:r w:rsidRPr="00E9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3611">
        <w:rPr>
          <w:rFonts w:ascii="Times New Roman" w:hAnsi="Times New Roman" w:cs="Times New Roman"/>
          <w:b/>
          <w:bCs/>
          <w:sz w:val="24"/>
          <w:szCs w:val="24"/>
          <w:lang w:val="en-US"/>
        </w:rPr>
        <w:t>Sheetal Devi</w:t>
      </w:r>
      <w:r w:rsidRPr="00E93611">
        <w:rPr>
          <w:rFonts w:ascii="Times New Roman" w:hAnsi="Times New Roman" w:cs="Times New Roman"/>
          <w:sz w:val="24"/>
          <w:szCs w:val="24"/>
          <w:lang w:val="en-US"/>
        </w:rPr>
        <w:t>, Manish Kumar</w:t>
      </w:r>
    </w:p>
    <w:p w14:paraId="22840FD7" w14:textId="5D74878D" w:rsidR="00B21EFC" w:rsidRPr="00B21EFC" w:rsidRDefault="00B21EFC" w:rsidP="00E936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21EFC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Review On Antimicrobial Natural Compounds: Open-Source Alternatives Against Antibiotic Resistant Bacteria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B21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Marian </w:t>
      </w:r>
      <w:proofErr w:type="spellStart"/>
      <w:r w:rsidRPr="00B21EFC">
        <w:rPr>
          <w:rFonts w:ascii="Times New Roman" w:hAnsi="Times New Roman" w:cs="Times New Roman"/>
          <w:b/>
          <w:bCs/>
          <w:sz w:val="24"/>
          <w:szCs w:val="24"/>
          <w:lang w:val="en-US"/>
        </w:rPr>
        <w:t>Rașcov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Anton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Ficai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Ovidiu Cristian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Oprea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>, Otilia-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Ruxandra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 Andronescu</w:t>
      </w:r>
    </w:p>
    <w:p w14:paraId="5A8113C6" w14:textId="048AF9AC" w:rsidR="00B21EFC" w:rsidRPr="00346A5D" w:rsidRDefault="00346A5D" w:rsidP="00346A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1E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Weathering Evidences Of The </w:t>
      </w:r>
      <w:proofErr w:type="spellStart"/>
      <w:r w:rsidRPr="00B21EFC">
        <w:rPr>
          <w:rFonts w:ascii="Times New Roman" w:hAnsi="Times New Roman" w:cs="Times New Roman"/>
          <w:i/>
          <w:iCs/>
          <w:sz w:val="24"/>
          <w:szCs w:val="24"/>
          <w:lang w:val="en-US"/>
        </w:rPr>
        <w:t>Banloc</w:t>
      </w:r>
      <w:proofErr w:type="spellEnd"/>
      <w:r w:rsidRPr="00B21E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Castle (Romania)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B21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Alina </w:t>
      </w:r>
      <w:proofErr w:type="spellStart"/>
      <w:r w:rsidRPr="00B21EFC">
        <w:rPr>
          <w:rFonts w:ascii="Times New Roman" w:hAnsi="Times New Roman" w:cs="Times New Roman"/>
          <w:b/>
          <w:bCs/>
          <w:sz w:val="24"/>
          <w:szCs w:val="24"/>
          <w:lang w:val="en-US"/>
        </w:rPr>
        <w:t>Moșiu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Lorena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Iancu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Ramona Marina Grigorescu, Anca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Irinagheboianu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Marius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Moșoarcă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EFC">
        <w:rPr>
          <w:rFonts w:ascii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B21EFC">
        <w:rPr>
          <w:rFonts w:ascii="Times New Roman" w:hAnsi="Times New Roman" w:cs="Times New Roman"/>
          <w:sz w:val="24"/>
          <w:szCs w:val="24"/>
          <w:lang w:val="en-US"/>
        </w:rPr>
        <w:t>-Mariana Ion</w:t>
      </w:r>
    </w:p>
    <w:p w14:paraId="388DBDB2" w14:textId="2159BFBA" w:rsidR="007D417C" w:rsidRDefault="007D417C" w:rsidP="00062483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26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0 - 1</w:t>
      </w:r>
      <w:r w:rsidR="008626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47A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– SESSION I. 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ADVANCED TECHNIQUES FOR MATERIAL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DESIGN AND </w:t>
      </w:r>
    </w:p>
    <w:p w14:paraId="30B31A26" w14:textId="310B2202" w:rsidR="007D417C" w:rsidRPr="00353B5E" w:rsidRDefault="007D417C" w:rsidP="00062483">
      <w:pPr>
        <w:keepNext/>
        <w:autoSpaceDE w:val="0"/>
        <w:autoSpaceDN w:val="0"/>
        <w:adjustRightInd w:val="0"/>
        <w:spacing w:after="0" w:line="360" w:lineRule="auto"/>
        <w:ind w:left="155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SYNTHESIS</w:t>
      </w:r>
    </w:p>
    <w:p w14:paraId="61FEFE64" w14:textId="53354CAD" w:rsidR="007D417C" w:rsidRPr="00353B5E" w:rsidRDefault="007D417C" w:rsidP="00062483">
      <w:pPr>
        <w:keepNext/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Chairs –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Serguei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SAVILOV, Ovidiu OPREA</w:t>
      </w:r>
    </w:p>
    <w:p w14:paraId="624B39D9" w14:textId="53045CD9" w:rsidR="007D417C" w:rsidRPr="005F25AD" w:rsidRDefault="007D417C" w:rsidP="005F25AD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20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5F25AD" w:rsidRPr="005F25AD">
        <w:rPr>
          <w:rFonts w:ascii="Times New Roman" w:hAnsi="Times New Roman" w:cs="Times New Roman"/>
          <w:i/>
          <w:iCs/>
          <w:sz w:val="24"/>
          <w:szCs w:val="24"/>
        </w:rPr>
        <w:t>Nanostructured Photocatalysts Integration in Composites for Environmental Applications</w:t>
      </w:r>
      <w:r w:rsidR="005F25A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F25AD">
        <w:rPr>
          <w:rFonts w:ascii="Times New Roman" w:hAnsi="Times New Roman" w:cs="Times New Roman"/>
          <w:sz w:val="24"/>
          <w:szCs w:val="24"/>
        </w:rPr>
        <w:t xml:space="preserve"> </w:t>
      </w:r>
      <w:r w:rsidR="005F25AD" w:rsidRPr="005F25AD">
        <w:rPr>
          <w:rFonts w:ascii="Times New Roman" w:hAnsi="Times New Roman" w:cs="Times New Roman"/>
          <w:b/>
          <w:bCs/>
          <w:sz w:val="24"/>
          <w:szCs w:val="24"/>
        </w:rPr>
        <w:t xml:space="preserve">Mirela </w:t>
      </w:r>
      <w:proofErr w:type="spellStart"/>
      <w:r w:rsidR="005F25AD" w:rsidRPr="005F25AD">
        <w:rPr>
          <w:rFonts w:ascii="Times New Roman" w:hAnsi="Times New Roman" w:cs="Times New Roman"/>
          <w:b/>
          <w:bCs/>
          <w:sz w:val="24"/>
          <w:szCs w:val="24"/>
        </w:rPr>
        <w:t>Petruta</w:t>
      </w:r>
      <w:proofErr w:type="spellEnd"/>
      <w:r w:rsidR="005F25AD" w:rsidRPr="005F2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25AD" w:rsidRPr="005F25AD">
        <w:rPr>
          <w:rFonts w:ascii="Times New Roman" w:hAnsi="Times New Roman" w:cs="Times New Roman"/>
          <w:b/>
          <w:bCs/>
          <w:sz w:val="24"/>
          <w:szCs w:val="24"/>
        </w:rPr>
        <w:t>Suchea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 Valentin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Tudose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Petronela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Pascariu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, Cosmin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Romanitan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Brincoveanu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, Cristina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Pachiu</w:t>
      </w:r>
      <w:proofErr w:type="spellEnd"/>
      <w:r w:rsidR="005F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Emmanouel</w:t>
      </w:r>
      <w:proofErr w:type="spellEnd"/>
      <w:r w:rsidR="005F25AD" w:rsidRPr="005F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AD" w:rsidRPr="005F25AD">
        <w:rPr>
          <w:rFonts w:ascii="Times New Roman" w:hAnsi="Times New Roman" w:cs="Times New Roman"/>
          <w:sz w:val="24"/>
          <w:szCs w:val="24"/>
        </w:rPr>
        <w:t>Koudoumas</w:t>
      </w:r>
      <w:proofErr w:type="spellEnd"/>
    </w:p>
    <w:p w14:paraId="4870CA55" w14:textId="77777777" w:rsidR="00A747A9" w:rsidRDefault="007D417C" w:rsidP="00210DAE">
      <w:pPr>
        <w:keepNext/>
        <w:autoSpaceDE w:val="0"/>
        <w:autoSpaceDN w:val="0"/>
        <w:adjustRightInd w:val="0"/>
        <w:spacing w:after="0" w:line="360" w:lineRule="auto"/>
        <w:ind w:left="1134" w:hanging="556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20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7D417C">
        <w:rPr>
          <w:rFonts w:ascii="Times New Roman" w:hAnsi="Times New Roman" w:cs="Times New Roman"/>
          <w:i/>
          <w:iCs/>
          <w:sz w:val="24"/>
          <w:szCs w:val="24"/>
        </w:rPr>
        <w:t xml:space="preserve">Improving Corrosion Resistance and Biocompatibility </w:t>
      </w:r>
      <w:r w:rsidR="00A747A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747A9" w:rsidRPr="007D417C">
        <w:rPr>
          <w:rFonts w:ascii="Times New Roman" w:hAnsi="Times New Roman" w:cs="Times New Roman"/>
          <w:i/>
          <w:iCs/>
          <w:sz w:val="24"/>
          <w:szCs w:val="24"/>
        </w:rPr>
        <w:t>f GO/Ser Modified Ti</w:t>
      </w:r>
      <w:r w:rsidR="00A747A9" w:rsidRPr="007D417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6</w:t>
      </w:r>
      <w:r w:rsidR="00A747A9" w:rsidRPr="007D417C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A747A9" w:rsidRPr="007D417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="00A747A9" w:rsidRPr="007D417C">
        <w:rPr>
          <w:rFonts w:ascii="Times New Roman" w:hAnsi="Times New Roman" w:cs="Times New Roman"/>
          <w:i/>
          <w:iCs/>
          <w:sz w:val="24"/>
          <w:szCs w:val="24"/>
        </w:rPr>
        <w:t xml:space="preserve">Nb </w:t>
      </w:r>
    </w:p>
    <w:p w14:paraId="2A0F0861" w14:textId="77777777" w:rsidR="00A747A9" w:rsidRPr="001D3CBE" w:rsidRDefault="00A747A9" w:rsidP="00A747A9">
      <w:pPr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7D417C">
        <w:rPr>
          <w:rFonts w:ascii="Times New Roman" w:hAnsi="Times New Roman" w:cs="Times New Roman"/>
          <w:i/>
          <w:iCs/>
          <w:sz w:val="24"/>
          <w:szCs w:val="24"/>
        </w:rPr>
        <w:t>Alloy By Electrophoretic Deposition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Aysel</w:t>
      </w:r>
      <w:proofErr w:type="spellEnd"/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Oktay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Ustundag</w:t>
      </w:r>
      <w:proofErr w:type="spellEnd"/>
    </w:p>
    <w:p w14:paraId="1AA589B7" w14:textId="77777777" w:rsidR="00A747A9" w:rsidRDefault="007D417C" w:rsidP="00E93611">
      <w:pPr>
        <w:keepNext/>
        <w:autoSpaceDE w:val="0"/>
        <w:autoSpaceDN w:val="0"/>
        <w:adjustRightInd w:val="0"/>
        <w:spacing w:after="0" w:line="360" w:lineRule="auto"/>
        <w:ind w:left="1134" w:hanging="556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50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Fabrication of Electrospun </w:t>
      </w:r>
      <w:proofErr w:type="spellStart"/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>Polilactic</w:t>
      </w:r>
      <w:proofErr w:type="spellEnd"/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 Acid/</w:t>
      </w:r>
      <w:proofErr w:type="spellStart"/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>Polyhydroxybutyrate</w:t>
      </w:r>
      <w:proofErr w:type="spellEnd"/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/Silk Fibroin </w:t>
      </w:r>
    </w:p>
    <w:p w14:paraId="5BA0EFAB" w14:textId="77777777" w:rsidR="00A747A9" w:rsidRDefault="00A747A9" w:rsidP="00E93611">
      <w:pPr>
        <w:keepNext/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Nanofibers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37883">
        <w:rPr>
          <w:rFonts w:ascii="Times New Roman" w:hAnsi="Times New Roman" w:cs="Times New Roman"/>
          <w:i/>
          <w:iCs/>
          <w:sz w:val="24"/>
          <w:szCs w:val="24"/>
        </w:rPr>
        <w:t>o Obtain Retinal Nerve Fiber Layer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5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Sureyya</w:t>
      </w:r>
      <w:proofErr w:type="spellEnd"/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Elif</w:t>
      </w:r>
      <w:proofErr w:type="spellEnd"/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Celik</w:t>
      </w:r>
      <w:proofErr w:type="spellEnd"/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Songul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Ulag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>,</w:t>
      </w:r>
    </w:p>
    <w:p w14:paraId="48176A2F" w14:textId="77777777" w:rsidR="00A747A9" w:rsidRPr="00353B5E" w:rsidRDefault="00A747A9" w:rsidP="00E93611">
      <w:pPr>
        <w:keepLines/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proofErr w:type="spellStart"/>
      <w:r w:rsidRPr="00E37883">
        <w:rPr>
          <w:rFonts w:ascii="Times New Roman" w:hAnsi="Times New Roman" w:cs="Times New Roman"/>
          <w:sz w:val="24"/>
          <w:szCs w:val="24"/>
        </w:rPr>
        <w:t>Ayse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Ceren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Calikoglu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Koyuncu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58738655" w14:textId="77777777" w:rsidR="00A747A9" w:rsidRDefault="007D417C" w:rsidP="00A747A9">
      <w:pPr>
        <w:keepNext/>
        <w:autoSpaceDE w:val="0"/>
        <w:autoSpaceDN w:val="0"/>
        <w:adjustRightInd w:val="0"/>
        <w:spacing w:after="0" w:line="360" w:lineRule="auto"/>
        <w:ind w:left="1134" w:hanging="556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50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Ethosuximide loaded Alginate/Polyethylene Oxide 3D-printed Scaffolds for Epilepsy </w:t>
      </w:r>
    </w:p>
    <w:p w14:paraId="7534E5B4" w14:textId="518E6AB8" w:rsidR="00A747A9" w:rsidRDefault="00A747A9" w:rsidP="00C9527E">
      <w:pPr>
        <w:keepNext/>
        <w:autoSpaceDE w:val="0"/>
        <w:autoSpaceDN w:val="0"/>
        <w:adjustRightInd w:val="0"/>
        <w:spacing w:after="0" w:line="360" w:lineRule="auto"/>
        <w:ind w:left="1985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E37883">
        <w:rPr>
          <w:rFonts w:ascii="Times New Roman" w:hAnsi="Times New Roman" w:cs="Times New Roman"/>
          <w:i/>
          <w:iCs/>
          <w:sz w:val="24"/>
          <w:szCs w:val="24"/>
        </w:rPr>
        <w:t>Treatment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C9527E" w:rsidRPr="00C9527E">
        <w:rPr>
          <w:rFonts w:ascii="Times New Roman" w:hAnsi="Times New Roman" w:cs="Times New Roman"/>
          <w:b/>
          <w:bCs/>
          <w:sz w:val="24"/>
          <w:szCs w:val="24"/>
        </w:rPr>
        <w:t>Aysim</w:t>
      </w:r>
      <w:proofErr w:type="spellEnd"/>
      <w:r w:rsidR="00C9527E" w:rsidRPr="00C95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527E" w:rsidRPr="00C9527E">
        <w:rPr>
          <w:rFonts w:ascii="Times New Roman" w:hAnsi="Times New Roman" w:cs="Times New Roman"/>
          <w:b/>
          <w:bCs/>
          <w:sz w:val="24"/>
          <w:szCs w:val="24"/>
        </w:rPr>
        <w:t>Cisen</w:t>
      </w:r>
      <w:proofErr w:type="spellEnd"/>
      <w:r w:rsidR="00C9527E" w:rsidRPr="00C9527E">
        <w:rPr>
          <w:rFonts w:ascii="Times New Roman" w:hAnsi="Times New Roman" w:cs="Times New Roman"/>
          <w:b/>
          <w:bCs/>
          <w:sz w:val="24"/>
          <w:szCs w:val="24"/>
        </w:rPr>
        <w:t xml:space="preserve"> Akyol</w:t>
      </w:r>
      <w:r w:rsidR="00C952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527E">
        <w:rPr>
          <w:rFonts w:ascii="Times New Roman" w:hAnsi="Times New Roman" w:cs="Times New Roman"/>
          <w:sz w:val="24"/>
          <w:szCs w:val="24"/>
        </w:rPr>
        <w:t>Hatice</w:t>
      </w:r>
      <w:proofErr w:type="spellEnd"/>
      <w:r w:rsidRPr="00C9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27E">
        <w:rPr>
          <w:rFonts w:ascii="Times New Roman" w:hAnsi="Times New Roman" w:cs="Times New Roman"/>
          <w:sz w:val="24"/>
          <w:szCs w:val="24"/>
        </w:rPr>
        <w:t>Karabulut</w:t>
      </w:r>
      <w:proofErr w:type="spellEnd"/>
      <w:r w:rsidRPr="00C95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27E">
        <w:rPr>
          <w:rFonts w:ascii="Times New Roman" w:hAnsi="Times New Roman" w:cs="Times New Roman"/>
          <w:sz w:val="24"/>
          <w:szCs w:val="24"/>
        </w:rPr>
        <w:t>Songul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Ulag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>, Banu Aydin,</w:t>
      </w:r>
      <w:r w:rsidR="00C9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Rezzan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Gulhan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5F4B001C" w14:textId="77777777" w:rsidR="00A747A9" w:rsidRDefault="007D417C" w:rsidP="00A747A9">
      <w:pPr>
        <w:keepNext/>
        <w:autoSpaceDE w:val="0"/>
        <w:autoSpaceDN w:val="0"/>
        <w:adjustRightInd w:val="0"/>
        <w:spacing w:after="0" w:line="360" w:lineRule="auto"/>
        <w:ind w:left="1134" w:hanging="556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20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Maple Functionalization of Medical Surfaces Based </w:t>
      </w:r>
      <w:r w:rsidR="00A747A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n Sustainable Natural </w:t>
      </w:r>
    </w:p>
    <w:p w14:paraId="5B502004" w14:textId="77777777" w:rsidR="00A747A9" w:rsidRDefault="00A747A9" w:rsidP="00A747A9">
      <w:pPr>
        <w:keepNext/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E37883">
        <w:rPr>
          <w:rFonts w:ascii="Times New Roman" w:hAnsi="Times New Roman" w:cs="Times New Roman"/>
          <w:i/>
          <w:iCs/>
          <w:sz w:val="24"/>
          <w:szCs w:val="24"/>
        </w:rPr>
        <w:t>Resources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Anita Ioana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Visan</w:t>
      </w:r>
      <w:proofErr w:type="spellEnd"/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Socol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Gabriel,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Cristescu,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Gianina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Pelin</w:t>
      </w:r>
      <w:proofErr w:type="spellEnd"/>
    </w:p>
    <w:p w14:paraId="2BE91E3C" w14:textId="77777777" w:rsidR="00A747A9" w:rsidRDefault="00A747A9" w:rsidP="00A747A9">
      <w:pPr>
        <w:keepNext/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E37883">
        <w:rPr>
          <w:rFonts w:ascii="Times New Roman" w:hAnsi="Times New Roman" w:cs="Times New Roman"/>
          <w:sz w:val="24"/>
          <w:szCs w:val="24"/>
        </w:rPr>
        <w:t xml:space="preserve">Popescu, Luiza Izabela Jinga, Consuela Elena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Matei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, Marcela Popa, </w:t>
      </w:r>
    </w:p>
    <w:p w14:paraId="2939A30A" w14:textId="77777777" w:rsidR="00A747A9" w:rsidRPr="00353B5E" w:rsidRDefault="00A747A9" w:rsidP="00A747A9">
      <w:pPr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E37883">
        <w:rPr>
          <w:rFonts w:ascii="Times New Roman" w:hAnsi="Times New Roman" w:cs="Times New Roman"/>
          <w:sz w:val="24"/>
          <w:szCs w:val="24"/>
        </w:rPr>
        <w:t>Mariana Carmen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Chifiriuc</w:t>
      </w:r>
      <w:proofErr w:type="spellEnd"/>
    </w:p>
    <w:p w14:paraId="560FE499" w14:textId="77777777" w:rsidR="00A747A9" w:rsidRDefault="007D417C" w:rsidP="00A747A9">
      <w:pPr>
        <w:autoSpaceDE w:val="0"/>
        <w:autoSpaceDN w:val="0"/>
        <w:adjustRightInd w:val="0"/>
        <w:spacing w:after="0" w:line="360" w:lineRule="auto"/>
        <w:ind w:left="1134" w:hanging="556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20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The Structural, Morphological and Electrochemical Stability Characterization </w:t>
      </w:r>
      <w:r w:rsidR="00A747A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</w:p>
    <w:p w14:paraId="3AC19C9F" w14:textId="77777777" w:rsidR="00A747A9" w:rsidRDefault="00A747A9" w:rsidP="00A747A9">
      <w:pPr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Two Chromium Coatings Deposited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37883">
        <w:rPr>
          <w:rFonts w:ascii="Times New Roman" w:hAnsi="Times New Roman" w:cs="Times New Roman"/>
          <w:i/>
          <w:iCs/>
          <w:sz w:val="24"/>
          <w:szCs w:val="24"/>
        </w:rPr>
        <w:t>n Zy-4 Alloy for Generation IV Reactors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24DD7" w14:textId="77777777" w:rsidR="00A747A9" w:rsidRPr="00E37883" w:rsidRDefault="00A747A9" w:rsidP="00A747A9">
      <w:pPr>
        <w:autoSpaceDE w:val="0"/>
        <w:autoSpaceDN w:val="0"/>
        <w:adjustRightInd w:val="0"/>
        <w:spacing w:after="0" w:line="360" w:lineRule="auto"/>
        <w:ind w:left="2552" w:hanging="556"/>
        <w:rPr>
          <w:rFonts w:ascii="Times New Roman" w:hAnsi="Times New Roman" w:cs="Times New Roman"/>
          <w:sz w:val="24"/>
          <w:szCs w:val="24"/>
        </w:rPr>
      </w:pPr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Diana </w:t>
      </w:r>
      <w:proofErr w:type="spellStart"/>
      <w:r w:rsidRPr="00E37883">
        <w:rPr>
          <w:rFonts w:ascii="Times New Roman" w:hAnsi="Times New Roman" w:cs="Times New Roman"/>
          <w:b/>
          <w:bCs/>
          <w:sz w:val="24"/>
          <w:szCs w:val="24"/>
        </w:rPr>
        <w:t>Diniasi</w:t>
      </w:r>
      <w:proofErr w:type="spellEnd"/>
      <w:r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7883">
        <w:rPr>
          <w:rFonts w:ascii="Times New Roman" w:hAnsi="Times New Roman" w:cs="Times New Roman"/>
          <w:sz w:val="24"/>
          <w:szCs w:val="24"/>
        </w:rPr>
        <w:t xml:space="preserve">Florentina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Golgovici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, Manuela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E37883">
        <w:rPr>
          <w:rFonts w:ascii="Times New Roman" w:hAnsi="Times New Roman" w:cs="Times New Roman"/>
          <w:sz w:val="24"/>
          <w:szCs w:val="24"/>
        </w:rPr>
        <w:t xml:space="preserve">, Ioana </w:t>
      </w:r>
      <w:proofErr w:type="spellStart"/>
      <w:r w:rsidRPr="00E37883">
        <w:rPr>
          <w:rFonts w:ascii="Times New Roman" w:hAnsi="Times New Roman" w:cs="Times New Roman"/>
          <w:sz w:val="24"/>
          <w:szCs w:val="24"/>
        </w:rPr>
        <w:t>Demetrescu</w:t>
      </w:r>
      <w:proofErr w:type="spellEnd"/>
    </w:p>
    <w:p w14:paraId="12DE77F9" w14:textId="0E004513" w:rsidR="007D417C" w:rsidRPr="00353B5E" w:rsidRDefault="007D417C" w:rsidP="00E37883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50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Improving Corrosion Resistance </w:t>
      </w:r>
      <w:r w:rsidR="00A747A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f 310 H Stainless Steel Candidate for Generation IV Reactors </w:t>
      </w:r>
      <w:r w:rsidR="00A747A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 xml:space="preserve">y Deposition </w:t>
      </w:r>
      <w:r w:rsidR="00A747A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>f Chromium Nitride Ceramic Layers</w:t>
      </w:r>
      <w:r w:rsidR="00A747A9" w:rsidRPr="00353B5E">
        <w:rPr>
          <w:rFonts w:ascii="Times New Roman" w:hAnsi="Times New Roman" w:cs="Times New Roman"/>
          <w:sz w:val="24"/>
          <w:szCs w:val="24"/>
        </w:rPr>
        <w:t xml:space="preserve">. </w:t>
      </w:r>
      <w:r w:rsidR="00A747A9"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Aurelia Elena </w:t>
      </w:r>
      <w:proofErr w:type="spellStart"/>
      <w:r w:rsidR="00A747A9" w:rsidRPr="00E37883">
        <w:rPr>
          <w:rFonts w:ascii="Times New Roman" w:hAnsi="Times New Roman" w:cs="Times New Roman"/>
          <w:b/>
          <w:bCs/>
          <w:sz w:val="24"/>
          <w:szCs w:val="24"/>
        </w:rPr>
        <w:t>Tudose</w:t>
      </w:r>
      <w:proofErr w:type="spellEnd"/>
      <w:r w:rsidR="00A747A9" w:rsidRPr="00E378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47A9" w:rsidRPr="00E37883">
        <w:rPr>
          <w:rFonts w:ascii="Times New Roman" w:hAnsi="Times New Roman" w:cs="Times New Roman"/>
          <w:sz w:val="24"/>
          <w:szCs w:val="24"/>
        </w:rPr>
        <w:t xml:space="preserve">Ioana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Demetrescu</w:t>
      </w:r>
      <w:proofErr w:type="spellEnd"/>
      <w:r w:rsidR="00A747A9" w:rsidRPr="00E37883">
        <w:rPr>
          <w:rFonts w:ascii="Times New Roman" w:hAnsi="Times New Roman" w:cs="Times New Roman"/>
          <w:sz w:val="24"/>
          <w:szCs w:val="24"/>
        </w:rPr>
        <w:t xml:space="preserve">, Florentina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Golgovici</w:t>
      </w:r>
      <w:proofErr w:type="spellEnd"/>
      <w:r w:rsidR="00A747A9" w:rsidRPr="00E37883">
        <w:rPr>
          <w:rFonts w:ascii="Times New Roman" w:hAnsi="Times New Roman" w:cs="Times New Roman"/>
          <w:sz w:val="24"/>
          <w:szCs w:val="24"/>
        </w:rPr>
        <w:t xml:space="preserve">, Manuela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="00A747A9" w:rsidRPr="00E3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A747A9"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Anghel</w:t>
      </w:r>
      <w:proofErr w:type="spellEnd"/>
      <w:r w:rsidR="00A747A9" w:rsidRPr="00E3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="00A747A9" w:rsidRPr="00E3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A9" w:rsidRPr="00E37883">
        <w:rPr>
          <w:rFonts w:ascii="Times New Roman" w:hAnsi="Times New Roman" w:cs="Times New Roman"/>
          <w:sz w:val="24"/>
          <w:szCs w:val="24"/>
        </w:rPr>
        <w:t>Brincoveanu</w:t>
      </w:r>
      <w:proofErr w:type="spellEnd"/>
    </w:p>
    <w:p w14:paraId="39FDAC88" w14:textId="0F1ECEE8" w:rsidR="000C0ECD" w:rsidRDefault="007D417C" w:rsidP="00B9635C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 w:rsidR="0086265C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 w:rsidR="00A747A9">
        <w:rPr>
          <w:rFonts w:ascii="Times New Roman" w:hAnsi="Times New Roman" w:cs="Times New Roman"/>
          <w:sz w:val="24"/>
          <w:szCs w:val="24"/>
        </w:rPr>
        <w:t>50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 w:rsidR="0086265C">
        <w:rPr>
          <w:rFonts w:ascii="Times New Roman" w:hAnsi="Times New Roman" w:cs="Times New Roman"/>
          <w:sz w:val="24"/>
          <w:szCs w:val="24"/>
        </w:rPr>
        <w:t>6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47A9">
        <w:rPr>
          <w:rFonts w:ascii="Times New Roman" w:hAnsi="Times New Roman" w:cs="Times New Roman"/>
          <w:sz w:val="24"/>
          <w:szCs w:val="24"/>
        </w:rPr>
        <w:t>5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A747A9" w:rsidRPr="00E37883">
        <w:rPr>
          <w:rFonts w:ascii="Times New Roman" w:hAnsi="Times New Roman" w:cs="Times New Roman"/>
          <w:i/>
          <w:iCs/>
          <w:sz w:val="24"/>
          <w:szCs w:val="24"/>
        </w:rPr>
        <w:t>Hybrid Alignment of Liquid Crystal for Higher Electro-optic Applications</w:t>
      </w:r>
      <w:r w:rsidR="00A747A9"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747A9" w:rsidRPr="00353B5E">
        <w:rPr>
          <w:rFonts w:ascii="Times New Roman" w:hAnsi="Times New Roman" w:cs="Times New Roman"/>
          <w:sz w:val="24"/>
          <w:szCs w:val="24"/>
        </w:rPr>
        <w:t xml:space="preserve"> </w:t>
      </w:r>
      <w:r w:rsidR="00A747A9" w:rsidRPr="00E37883">
        <w:rPr>
          <w:rFonts w:ascii="Times New Roman" w:hAnsi="Times New Roman" w:cs="Times New Roman"/>
          <w:b/>
          <w:bCs/>
          <w:sz w:val="24"/>
          <w:szCs w:val="24"/>
        </w:rPr>
        <w:t>Ashok Chaudhary</w:t>
      </w:r>
    </w:p>
    <w:p w14:paraId="4473108C" w14:textId="200059F7" w:rsidR="00A747A9" w:rsidRDefault="00A747A9" w:rsidP="00A747A9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Pr="00B9635C">
        <w:rPr>
          <w:rFonts w:ascii="Times New Roman" w:hAnsi="Times New Roman" w:cs="Times New Roman"/>
          <w:i/>
          <w:iCs/>
          <w:sz w:val="24"/>
          <w:szCs w:val="24"/>
        </w:rPr>
        <w:t>Development of Janus Microbubbles with Varied Morphologies by the Effect of Different Solvents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635C">
        <w:rPr>
          <w:rFonts w:ascii="Times New Roman" w:hAnsi="Times New Roman" w:cs="Times New Roman"/>
          <w:b/>
          <w:bCs/>
          <w:sz w:val="24"/>
          <w:szCs w:val="24"/>
        </w:rPr>
        <w:t>Tugce</w:t>
      </w:r>
      <w:proofErr w:type="spellEnd"/>
      <w:r w:rsidRPr="00B96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35C">
        <w:rPr>
          <w:rFonts w:ascii="Times New Roman" w:hAnsi="Times New Roman" w:cs="Times New Roman"/>
          <w:b/>
          <w:bCs/>
          <w:sz w:val="24"/>
          <w:szCs w:val="24"/>
        </w:rPr>
        <w:t>Yesilyurt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9635C">
        <w:rPr>
          <w:rFonts w:ascii="Times New Roman" w:hAnsi="Times New Roman" w:cs="Times New Roman"/>
          <w:sz w:val="24"/>
          <w:szCs w:val="24"/>
        </w:rPr>
        <w:t>Sumeyye</w:t>
      </w:r>
      <w:proofErr w:type="spellEnd"/>
      <w:r w:rsidRPr="00B9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35C">
        <w:rPr>
          <w:rFonts w:ascii="Times New Roman" w:hAnsi="Times New Roman" w:cs="Times New Roman"/>
          <w:sz w:val="24"/>
          <w:szCs w:val="24"/>
        </w:rPr>
        <w:t>Cesur</w:t>
      </w:r>
      <w:proofErr w:type="spellEnd"/>
      <w:r w:rsidRPr="00B96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35C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B9635C">
        <w:rPr>
          <w:rFonts w:ascii="Times New Roman" w:hAnsi="Times New Roman" w:cs="Times New Roman"/>
          <w:sz w:val="24"/>
          <w:szCs w:val="24"/>
        </w:rPr>
        <w:t xml:space="preserve"> Bulent </w:t>
      </w:r>
      <w:proofErr w:type="spellStart"/>
      <w:r w:rsidRPr="00B9635C">
        <w:rPr>
          <w:rFonts w:ascii="Times New Roman" w:hAnsi="Times New Roman" w:cs="Times New Roman"/>
          <w:sz w:val="24"/>
          <w:szCs w:val="24"/>
        </w:rPr>
        <w:t>Ustundag</w:t>
      </w:r>
      <w:proofErr w:type="spellEnd"/>
      <w:r w:rsidRPr="00B96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35C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B9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35C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0D4EB4E3" w14:textId="7F137E4A" w:rsidR="00A747A9" w:rsidRPr="00FE57A6" w:rsidRDefault="00A747A9" w:rsidP="00A747A9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6:35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FE57A6" w:rsidRPr="00FE57A6">
        <w:rPr>
          <w:rFonts w:ascii="Times New Roman" w:hAnsi="Times New Roman" w:cs="Times New Roman"/>
          <w:i/>
          <w:iCs/>
          <w:sz w:val="24"/>
          <w:szCs w:val="24"/>
        </w:rPr>
        <w:t xml:space="preserve">Functionalized Ferroelectric </w:t>
      </w:r>
      <w:r w:rsidR="00FE57A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E57A6" w:rsidRPr="00FE57A6">
        <w:rPr>
          <w:rFonts w:ascii="Times New Roman" w:hAnsi="Times New Roman" w:cs="Times New Roman"/>
          <w:i/>
          <w:iCs/>
          <w:sz w:val="24"/>
          <w:szCs w:val="24"/>
        </w:rPr>
        <w:t xml:space="preserve">oating of Potassium Sodium Niobate on Nickel </w:t>
      </w:r>
      <w:r w:rsidR="00FE57A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E57A6" w:rsidRPr="00FE57A6">
        <w:rPr>
          <w:rFonts w:ascii="Times New Roman" w:hAnsi="Times New Roman" w:cs="Times New Roman"/>
          <w:i/>
          <w:iCs/>
          <w:sz w:val="24"/>
          <w:szCs w:val="24"/>
        </w:rPr>
        <w:t xml:space="preserve">ubstrate by </w:t>
      </w:r>
      <w:r w:rsidR="00FE57A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FE57A6" w:rsidRPr="00FE57A6">
        <w:rPr>
          <w:rFonts w:ascii="Times New Roman" w:hAnsi="Times New Roman" w:cs="Times New Roman"/>
          <w:i/>
          <w:iCs/>
          <w:sz w:val="24"/>
          <w:szCs w:val="24"/>
        </w:rPr>
        <w:t>sing Electrophoretic Deposition Technique</w:t>
      </w:r>
      <w:r w:rsidR="00FE57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E57A6">
        <w:rPr>
          <w:rFonts w:ascii="Times New Roman" w:hAnsi="Times New Roman" w:cs="Times New Roman"/>
          <w:sz w:val="24"/>
          <w:szCs w:val="24"/>
        </w:rPr>
        <w:t xml:space="preserve"> </w:t>
      </w:r>
      <w:r w:rsidR="00FE57A6" w:rsidRPr="00FE57A6">
        <w:rPr>
          <w:rFonts w:ascii="Times New Roman" w:hAnsi="Times New Roman" w:cs="Times New Roman"/>
          <w:b/>
          <w:bCs/>
          <w:sz w:val="24"/>
          <w:szCs w:val="24"/>
        </w:rPr>
        <w:t>Muhammad Salman Habib</w:t>
      </w:r>
      <w:r w:rsidR="00FE57A6" w:rsidRPr="00FE57A6">
        <w:rPr>
          <w:rFonts w:ascii="Times New Roman" w:hAnsi="Times New Roman" w:cs="Times New Roman"/>
          <w:sz w:val="24"/>
          <w:szCs w:val="24"/>
        </w:rPr>
        <w:t xml:space="preserve">, Muhammad Asif Rafiq, Adnan </w:t>
      </w:r>
      <w:proofErr w:type="spellStart"/>
      <w:r w:rsidR="00FE57A6" w:rsidRPr="00FE57A6">
        <w:rPr>
          <w:rFonts w:ascii="Times New Roman" w:hAnsi="Times New Roman" w:cs="Times New Roman"/>
          <w:sz w:val="24"/>
          <w:szCs w:val="24"/>
        </w:rPr>
        <w:t>Maqbool,Huraira</w:t>
      </w:r>
      <w:proofErr w:type="spellEnd"/>
      <w:r w:rsidR="00FE57A6" w:rsidRPr="00FE57A6">
        <w:rPr>
          <w:rFonts w:ascii="Times New Roman" w:hAnsi="Times New Roman" w:cs="Times New Roman"/>
          <w:sz w:val="24"/>
          <w:szCs w:val="24"/>
        </w:rPr>
        <w:t xml:space="preserve"> Hashim, Ali Raza, Mohsin Ali</w:t>
      </w:r>
    </w:p>
    <w:p w14:paraId="599948DF" w14:textId="7063BD44" w:rsidR="00C16DA8" w:rsidRPr="00353B5E" w:rsidRDefault="00C16DA8" w:rsidP="00C16DA8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6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35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7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0 –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BREAK</w:t>
      </w:r>
    </w:p>
    <w:p w14:paraId="33E8B70C" w14:textId="208C064B" w:rsidR="00C16DA8" w:rsidRPr="00353B5E" w:rsidRDefault="00C16DA8" w:rsidP="00C16DA8">
      <w:pPr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– PLENARY SESSION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(II)</w:t>
      </w:r>
    </w:p>
    <w:p w14:paraId="01C30BA0" w14:textId="5FD5D0AA" w:rsidR="00C16DA8" w:rsidRPr="00353B5E" w:rsidRDefault="00C16DA8" w:rsidP="0006248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Chairs –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Domenico LOMBARDO,</w:t>
      </w:r>
      <w:r w:rsidR="00062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Ioana DEMETRESCU</w:t>
      </w:r>
    </w:p>
    <w:p w14:paraId="7C622468" w14:textId="46DC6ED6" w:rsidR="00C16DA8" w:rsidRPr="004C41E1" w:rsidRDefault="00C16DA8" w:rsidP="0035511B">
      <w:pPr>
        <w:autoSpaceDE w:val="0"/>
        <w:autoSpaceDN w:val="0"/>
        <w:adjustRightInd w:val="0"/>
        <w:spacing w:after="0" w:line="360" w:lineRule="auto"/>
        <w:ind w:left="1985" w:hanging="1445"/>
        <w:rPr>
          <w:rFonts w:ascii="Times New Roman" w:hAnsi="Times New Roman" w:cs="Times New Roman"/>
          <w:sz w:val="24"/>
          <w:szCs w:val="24"/>
        </w:rPr>
      </w:pPr>
      <w:r w:rsidRPr="0035511B">
        <w:rPr>
          <w:rFonts w:ascii="Times New Roman" w:hAnsi="Times New Roman" w:cs="Times New Roman"/>
          <w:sz w:val="24"/>
          <w:szCs w:val="24"/>
        </w:rPr>
        <w:lastRenderedPageBreak/>
        <w:t xml:space="preserve">17:00-17:30 – </w:t>
      </w:r>
      <w:r w:rsidR="0035511B" w:rsidRPr="0035511B">
        <w:rPr>
          <w:rFonts w:ascii="Times New Roman" w:hAnsi="Times New Roman" w:cs="Times New Roman"/>
          <w:i/>
          <w:iCs/>
          <w:sz w:val="24"/>
          <w:szCs w:val="24"/>
        </w:rPr>
        <w:t xml:space="preserve">Meniscal Tissue Engineering – A Novel Approach </w:t>
      </w:r>
      <w:proofErr w:type="gramStart"/>
      <w:r w:rsidR="0035511B" w:rsidRPr="0035511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="0035511B" w:rsidRPr="0035511B">
        <w:rPr>
          <w:rFonts w:ascii="Times New Roman" w:hAnsi="Times New Roman" w:cs="Times New Roman"/>
          <w:i/>
          <w:iCs/>
          <w:sz w:val="24"/>
          <w:szCs w:val="24"/>
        </w:rPr>
        <w:t xml:space="preserve"> The 3D </w:t>
      </w:r>
      <w:proofErr w:type="spellStart"/>
      <w:r w:rsidR="0035511B" w:rsidRPr="0035511B">
        <w:rPr>
          <w:rFonts w:ascii="Times New Roman" w:hAnsi="Times New Roman" w:cs="Times New Roman"/>
          <w:i/>
          <w:iCs/>
          <w:sz w:val="24"/>
          <w:szCs w:val="24"/>
        </w:rPr>
        <w:t>Bioprinted</w:t>
      </w:r>
      <w:proofErr w:type="spellEnd"/>
      <w:r w:rsidR="0035511B" w:rsidRPr="0035511B">
        <w:rPr>
          <w:rFonts w:ascii="Times New Roman" w:hAnsi="Times New Roman" w:cs="Times New Roman"/>
          <w:i/>
          <w:iCs/>
          <w:sz w:val="24"/>
          <w:szCs w:val="24"/>
        </w:rPr>
        <w:t xml:space="preserve"> Meniscal Implant</w:t>
      </w:r>
      <w:r w:rsidR="00DC44C5" w:rsidRPr="003551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C44C5" w:rsidRPr="0035511B">
        <w:rPr>
          <w:rFonts w:ascii="Times New Roman" w:hAnsi="Times New Roman" w:cs="Times New Roman"/>
          <w:b/>
          <w:bCs/>
          <w:sz w:val="24"/>
          <w:szCs w:val="24"/>
        </w:rPr>
        <w:t xml:space="preserve">Jakub D. </w:t>
      </w:r>
      <w:proofErr w:type="spellStart"/>
      <w:r w:rsidR="00DC44C5" w:rsidRPr="0035511B">
        <w:rPr>
          <w:rFonts w:ascii="Times New Roman" w:hAnsi="Times New Roman" w:cs="Times New Roman"/>
          <w:b/>
          <w:bCs/>
          <w:sz w:val="24"/>
          <w:szCs w:val="24"/>
        </w:rPr>
        <w:t>Rybka</w:t>
      </w:r>
      <w:proofErr w:type="spellEnd"/>
    </w:p>
    <w:p w14:paraId="2D6D6544" w14:textId="6D8C3881" w:rsidR="00E93611" w:rsidRDefault="00C16DA8" w:rsidP="00E93611">
      <w:pPr>
        <w:autoSpaceDE w:val="0"/>
        <w:autoSpaceDN w:val="0"/>
        <w:adjustRightInd w:val="0"/>
        <w:spacing w:after="0" w:line="360" w:lineRule="auto"/>
        <w:ind w:left="1134" w:hanging="5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E93611" w:rsidRPr="00E93611">
        <w:rPr>
          <w:rFonts w:ascii="Times New Roman" w:hAnsi="Times New Roman" w:cs="Times New Roman"/>
          <w:i/>
          <w:iCs/>
          <w:sz w:val="24"/>
          <w:szCs w:val="24"/>
        </w:rPr>
        <w:t>Global Warming Due to Biomaterials? Can Nanomaterials Be the Answer?</w:t>
      </w:r>
    </w:p>
    <w:p w14:paraId="295E1C70" w14:textId="708A8A83" w:rsidR="00C16DA8" w:rsidRPr="00E31EDD" w:rsidRDefault="00E93611" w:rsidP="00E93611">
      <w:pPr>
        <w:autoSpaceDE w:val="0"/>
        <w:autoSpaceDN w:val="0"/>
        <w:adjustRightInd w:val="0"/>
        <w:spacing w:after="0" w:line="360" w:lineRule="auto"/>
        <w:ind w:left="1134" w:firstLine="851"/>
        <w:rPr>
          <w:rFonts w:ascii="Times New Roman" w:hAnsi="Times New Roman" w:cs="Times New Roman"/>
          <w:sz w:val="24"/>
          <w:szCs w:val="24"/>
        </w:rPr>
      </w:pPr>
      <w:r w:rsidRPr="00E93611">
        <w:rPr>
          <w:rFonts w:ascii="Times New Roman" w:hAnsi="Times New Roman" w:cs="Times New Roman"/>
          <w:b/>
          <w:bCs/>
          <w:sz w:val="24"/>
          <w:szCs w:val="24"/>
        </w:rPr>
        <w:t>Thomas J. Webster</w:t>
      </w:r>
      <w:r w:rsidR="00DC44C5" w:rsidRPr="00DC44C5">
        <w:t xml:space="preserve"> </w:t>
      </w:r>
    </w:p>
    <w:p w14:paraId="1A75BC79" w14:textId="1BFB4647" w:rsidR="00C16DA8" w:rsidRPr="00C16DA8" w:rsidRDefault="00C16DA8" w:rsidP="00C16DA8">
      <w:pPr>
        <w:autoSpaceDE w:val="0"/>
        <w:autoSpaceDN w:val="0"/>
        <w:adjustRightInd w:val="0"/>
        <w:spacing w:after="0" w:line="360" w:lineRule="auto"/>
        <w:ind w:left="1985" w:hanging="1445"/>
        <w:rPr>
          <w:rFonts w:ascii="Times New Roman" w:hAnsi="Times New Roman" w:cs="Times New Roman"/>
          <w:sz w:val="24"/>
          <w:szCs w:val="24"/>
        </w:rPr>
      </w:pPr>
      <w:r w:rsidRPr="005E0F19">
        <w:rPr>
          <w:rFonts w:ascii="Times New Roman" w:hAnsi="Times New Roman" w:cs="Times New Roman"/>
          <w:sz w:val="24"/>
          <w:szCs w:val="24"/>
        </w:rPr>
        <w:t>1</w:t>
      </w:r>
      <w:r w:rsidR="00E93611" w:rsidRPr="005E0F19">
        <w:rPr>
          <w:rFonts w:ascii="Times New Roman" w:hAnsi="Times New Roman" w:cs="Times New Roman"/>
          <w:sz w:val="24"/>
          <w:szCs w:val="24"/>
        </w:rPr>
        <w:t>8</w:t>
      </w:r>
      <w:r w:rsidRPr="005E0F19">
        <w:rPr>
          <w:rFonts w:ascii="Times New Roman" w:hAnsi="Times New Roman" w:cs="Times New Roman"/>
          <w:sz w:val="24"/>
          <w:szCs w:val="24"/>
        </w:rPr>
        <w:t>:</w:t>
      </w:r>
      <w:r w:rsidR="00E93611" w:rsidRPr="005E0F19">
        <w:rPr>
          <w:rFonts w:ascii="Times New Roman" w:hAnsi="Times New Roman" w:cs="Times New Roman"/>
          <w:sz w:val="24"/>
          <w:szCs w:val="24"/>
        </w:rPr>
        <w:t>00</w:t>
      </w:r>
      <w:r w:rsidRPr="005E0F19">
        <w:rPr>
          <w:rFonts w:ascii="Times New Roman" w:hAnsi="Times New Roman" w:cs="Times New Roman"/>
          <w:sz w:val="24"/>
          <w:szCs w:val="24"/>
        </w:rPr>
        <w:t>-1</w:t>
      </w:r>
      <w:r w:rsidR="00E93611" w:rsidRPr="005E0F19">
        <w:rPr>
          <w:rFonts w:ascii="Times New Roman" w:hAnsi="Times New Roman" w:cs="Times New Roman"/>
          <w:sz w:val="24"/>
          <w:szCs w:val="24"/>
        </w:rPr>
        <w:t>8</w:t>
      </w:r>
      <w:r w:rsidRPr="005E0F19">
        <w:rPr>
          <w:rFonts w:ascii="Times New Roman" w:hAnsi="Times New Roman" w:cs="Times New Roman"/>
          <w:sz w:val="24"/>
          <w:szCs w:val="24"/>
        </w:rPr>
        <w:t>:</w:t>
      </w:r>
      <w:r w:rsidR="00E93611" w:rsidRPr="005E0F19">
        <w:rPr>
          <w:rFonts w:ascii="Times New Roman" w:hAnsi="Times New Roman" w:cs="Times New Roman"/>
          <w:sz w:val="24"/>
          <w:szCs w:val="24"/>
        </w:rPr>
        <w:t>30</w:t>
      </w:r>
      <w:r w:rsidRPr="005E0F19">
        <w:rPr>
          <w:rFonts w:ascii="Times New Roman" w:hAnsi="Times New Roman" w:cs="Times New Roman"/>
          <w:sz w:val="24"/>
          <w:szCs w:val="24"/>
        </w:rPr>
        <w:t xml:space="preserve"> – </w:t>
      </w:r>
      <w:r w:rsidR="005E0F19" w:rsidRPr="005E0F19">
        <w:rPr>
          <w:rFonts w:ascii="Times New Roman" w:hAnsi="Times New Roman" w:cs="Times New Roman"/>
          <w:i/>
          <w:iCs/>
          <w:sz w:val="24"/>
          <w:szCs w:val="24"/>
        </w:rPr>
        <w:t>Intelligent Material Design</w:t>
      </w:r>
      <w:r w:rsidR="00DC44C5" w:rsidRPr="005E0F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A4F63" w:rsidRPr="005E0F19">
        <w:rPr>
          <w:rFonts w:ascii="Times New Roman" w:hAnsi="Times New Roman" w:cs="Times New Roman"/>
          <w:b/>
          <w:iCs/>
          <w:sz w:val="24"/>
          <w:szCs w:val="24"/>
        </w:rPr>
        <w:t>Marius Stan</w:t>
      </w:r>
    </w:p>
    <w:p w14:paraId="31CC21E2" w14:textId="574CA401" w:rsidR="00C16DA8" w:rsidRPr="00C60038" w:rsidRDefault="00C16DA8" w:rsidP="00C16DA8">
      <w:pPr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36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361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936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361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Q &amp; A Session</w:t>
      </w:r>
    </w:p>
    <w:p w14:paraId="1879C6B6" w14:textId="5F28005E" w:rsidR="00FF44E2" w:rsidRPr="00353B5E" w:rsidRDefault="00FF44E2" w:rsidP="00E9361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 November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0DB9B8" w14:textId="3952EF63" w:rsidR="00FF44E2" w:rsidRDefault="00FF44E2" w:rsidP="00E93611">
      <w:pPr>
        <w:keepNext/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0 - 1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1C5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– SESSION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BIOMATERIALS FOR TISSUE ENGINEERING AND </w:t>
      </w:r>
    </w:p>
    <w:p w14:paraId="3C6891C8" w14:textId="77777777" w:rsidR="00FF44E2" w:rsidRDefault="00FF44E2" w:rsidP="00E93611">
      <w:pPr>
        <w:keepNext/>
        <w:autoSpaceDE w:val="0"/>
        <w:autoSpaceDN w:val="0"/>
        <w:adjustRightInd w:val="0"/>
        <w:spacing w:after="0" w:line="360" w:lineRule="auto"/>
        <w:ind w:left="2866" w:hanging="128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REGENERATION</w:t>
      </w:r>
    </w:p>
    <w:p w14:paraId="14718C29" w14:textId="42DBF7CD" w:rsidR="00FF44E2" w:rsidRPr="00FF44E2" w:rsidRDefault="00FF44E2" w:rsidP="00062483">
      <w:pPr>
        <w:keepNext/>
        <w:autoSpaceDE w:val="0"/>
        <w:autoSpaceDN w:val="0"/>
        <w:adjustRightInd w:val="0"/>
        <w:spacing w:after="0" w:line="360" w:lineRule="auto"/>
        <w:ind w:left="2866" w:hanging="128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Chairs –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Viorel NACU,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Lenuța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PROFIRE</w:t>
      </w:r>
    </w:p>
    <w:p w14:paraId="11D9F9F2" w14:textId="71AD3B0A" w:rsidR="00FF44E2" w:rsidRPr="001D3CBE" w:rsidRDefault="00FF44E2" w:rsidP="00FF44E2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 xml:space="preserve">Vitamin E Particles Coated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>n PLA/PMS-MK Based Scaffold for Wound Healing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Nasma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Anjrını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Songul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Ulag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2D652CF8" w14:textId="79982539" w:rsidR="00FF44E2" w:rsidRDefault="00FF44E2" w:rsidP="00FF44E2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 xml:space="preserve">3D-printed Cardiac Patches based on Fabrication and Characterization of Fucoidan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>oaded Chitosan/Silk Fibroin/PANI Scaffolds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5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Armaghan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 Moradi,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Kudret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Irem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Deniz,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Songul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Ulag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2EE32B1C" w14:textId="77777777" w:rsidR="00FF44E2" w:rsidRDefault="00FF44E2" w:rsidP="00FF44E2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>Fabrication and Characterization of Electrospun Polylactic acid/B-</w:t>
      </w:r>
      <w:proofErr w:type="spellStart"/>
      <w:r w:rsidRPr="00FF44E2">
        <w:rPr>
          <w:rFonts w:ascii="Times New Roman" w:hAnsi="Times New Roman" w:cs="Times New Roman"/>
          <w:i/>
          <w:iCs/>
          <w:sz w:val="24"/>
          <w:szCs w:val="24"/>
        </w:rPr>
        <w:t>KerMA</w:t>
      </w:r>
      <w:proofErr w:type="spellEnd"/>
      <w:r w:rsidRPr="00FF44E2">
        <w:rPr>
          <w:rFonts w:ascii="Times New Roman" w:hAnsi="Times New Roman" w:cs="Times New Roman"/>
          <w:i/>
          <w:iCs/>
          <w:sz w:val="24"/>
          <w:szCs w:val="24"/>
        </w:rPr>
        <w:t xml:space="preserve"> Nanofibers for Wound Dressing Applications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Zekiye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Akdag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Nur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Yildiz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Calik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Rabia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Cakir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Koc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Songul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Ulag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0D87210D" w14:textId="140BAEE4" w:rsidR="00FF44E2" w:rsidRDefault="00FF44E2" w:rsidP="00FF44E2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>Production and Characterization of Drug-Loaded Tissue Healing Fiber Dressing for Corneal Ulcer Treatment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Rabia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Betul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Sulutas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Sumeyye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Cesur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Ilhan,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Kijeńska-Gawrońska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3E8154B0" w14:textId="77777777" w:rsidR="00FF44E2" w:rsidRDefault="00FF44E2" w:rsidP="00FF44E2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>Production of Biofunctional Wound Dressing for Wound Healing Applications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4AB2C" w14:textId="77777777" w:rsidR="00FF44E2" w:rsidRDefault="00FF44E2" w:rsidP="00FF44E2">
      <w:pPr>
        <w:autoSpaceDE w:val="0"/>
        <w:autoSpaceDN w:val="0"/>
        <w:adjustRightInd w:val="0"/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Kaan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b/>
          <w:bCs/>
          <w:sz w:val="24"/>
          <w:szCs w:val="24"/>
        </w:rPr>
        <w:t>Danis</w:t>
      </w:r>
      <w:proofErr w:type="spellEnd"/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Burcak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Bulut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Ilgar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Songul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Ulag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Bulent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Ustundag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FD5665" w14:textId="70CA5DFD" w:rsidR="00FF44E2" w:rsidRPr="00FF44E2" w:rsidRDefault="00FF44E2" w:rsidP="00FF44E2">
      <w:pPr>
        <w:autoSpaceDE w:val="0"/>
        <w:autoSpaceDN w:val="0"/>
        <w:adjustRightInd w:val="0"/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FF44E2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0ABD910D" w14:textId="47A59FC7" w:rsidR="00FF44E2" w:rsidRPr="00E37883" w:rsidRDefault="00FF44E2" w:rsidP="00FF44E2">
      <w:pPr>
        <w:keepLines/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Pr="00FF44E2">
        <w:rPr>
          <w:rFonts w:ascii="Times New Roman" w:hAnsi="Times New Roman" w:cs="Times New Roman"/>
          <w:i/>
          <w:iCs/>
          <w:sz w:val="24"/>
          <w:szCs w:val="24"/>
        </w:rPr>
        <w:t>Keratin Loaded PVA/Silk Fibroin Electrospun Nanofibers for Wound Dressing Applications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  <w:r w:rsidRPr="00FF44E2">
        <w:rPr>
          <w:rFonts w:ascii="Times New Roman" w:hAnsi="Times New Roman" w:cs="Times New Roman"/>
          <w:b/>
          <w:bCs/>
          <w:sz w:val="24"/>
          <w:szCs w:val="24"/>
        </w:rPr>
        <w:t xml:space="preserve">Tufan Arslan Tut,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Sumeyye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Cesur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F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E2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3ECC566C" w14:textId="673777FA" w:rsidR="0086265C" w:rsidRPr="0086265C" w:rsidRDefault="00FF44E2" w:rsidP="0086265C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 xml:space="preserve">Promoting Effect of Nano Hydroxyapatites </w:t>
      </w:r>
      <w:r w:rsidR="0086265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 xml:space="preserve">nd Vitamin D3 </w:t>
      </w:r>
      <w:r w:rsidR="0086265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86265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 xml:space="preserve">he Osteogenic Differentiation </w:t>
      </w:r>
      <w:r w:rsidR="0086265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 xml:space="preserve">f Osteoblasts </w:t>
      </w:r>
      <w:r w:rsidR="0086265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>nd Bone Regeneration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53B5E">
        <w:rPr>
          <w:rFonts w:ascii="Times New Roman" w:hAnsi="Times New Roman" w:cs="Times New Roman"/>
          <w:sz w:val="24"/>
          <w:szCs w:val="24"/>
        </w:rPr>
        <w:t xml:space="preserve"> </w:t>
      </w:r>
      <w:r w:rsidR="0086265C" w:rsidRPr="0086265C">
        <w:rPr>
          <w:rFonts w:ascii="Times New Roman" w:hAnsi="Times New Roman" w:cs="Times New Roman"/>
          <w:b/>
          <w:bCs/>
          <w:sz w:val="24"/>
          <w:szCs w:val="24"/>
        </w:rPr>
        <w:t xml:space="preserve">Alexandra Avram, </w:t>
      </w:r>
      <w:r w:rsidR="0086265C" w:rsidRPr="0086265C">
        <w:rPr>
          <w:rFonts w:ascii="Times New Roman" w:hAnsi="Times New Roman" w:cs="Times New Roman"/>
          <w:sz w:val="24"/>
          <w:szCs w:val="24"/>
        </w:rPr>
        <w:t xml:space="preserve">Teodora </w:t>
      </w:r>
      <w:proofErr w:type="spellStart"/>
      <w:r w:rsidR="0086265C" w:rsidRPr="0086265C">
        <w:rPr>
          <w:rFonts w:ascii="Times New Roman" w:hAnsi="Times New Roman" w:cs="Times New Roman"/>
          <w:sz w:val="24"/>
          <w:szCs w:val="24"/>
        </w:rPr>
        <w:t>Mocan</w:t>
      </w:r>
      <w:proofErr w:type="spellEnd"/>
      <w:r w:rsidR="0086265C" w:rsidRPr="0086265C"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 w:rsidR="0086265C" w:rsidRPr="0086265C">
        <w:rPr>
          <w:rFonts w:ascii="Times New Roman" w:hAnsi="Times New Roman" w:cs="Times New Roman"/>
          <w:sz w:val="24"/>
          <w:szCs w:val="24"/>
        </w:rPr>
        <w:t>Mocanu</w:t>
      </w:r>
      <w:proofErr w:type="spellEnd"/>
      <w:r w:rsidR="0086265C" w:rsidRPr="0086265C">
        <w:rPr>
          <w:rFonts w:ascii="Times New Roman" w:hAnsi="Times New Roman" w:cs="Times New Roman"/>
          <w:sz w:val="24"/>
          <w:szCs w:val="24"/>
        </w:rPr>
        <w:t xml:space="preserve">, Gheorghe </w:t>
      </w:r>
      <w:proofErr w:type="spellStart"/>
      <w:r w:rsidR="0086265C" w:rsidRPr="0086265C">
        <w:rPr>
          <w:rFonts w:ascii="Times New Roman" w:hAnsi="Times New Roman" w:cs="Times New Roman"/>
          <w:sz w:val="24"/>
          <w:szCs w:val="24"/>
        </w:rPr>
        <w:t>Tomoaia</w:t>
      </w:r>
      <w:proofErr w:type="spellEnd"/>
      <w:r w:rsidR="0086265C" w:rsidRPr="0086265C">
        <w:rPr>
          <w:rFonts w:ascii="Times New Roman" w:hAnsi="Times New Roman" w:cs="Times New Roman"/>
          <w:sz w:val="24"/>
          <w:szCs w:val="24"/>
        </w:rPr>
        <w:t xml:space="preserve">, Sorin Riga, Maria </w:t>
      </w:r>
      <w:proofErr w:type="spellStart"/>
      <w:r w:rsidR="0086265C" w:rsidRPr="0086265C">
        <w:rPr>
          <w:rFonts w:ascii="Times New Roman" w:hAnsi="Times New Roman" w:cs="Times New Roman"/>
          <w:sz w:val="24"/>
          <w:szCs w:val="24"/>
        </w:rPr>
        <w:t>Tomoaia-Cotisel</w:t>
      </w:r>
      <w:proofErr w:type="spellEnd"/>
    </w:p>
    <w:p w14:paraId="30AEDD84" w14:textId="2685B016" w:rsidR="00FF44E2" w:rsidRDefault="00FF44E2" w:rsidP="0086265C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="0086265C" w:rsidRPr="0086265C">
        <w:rPr>
          <w:rFonts w:ascii="Times New Roman" w:hAnsi="Times New Roman" w:cs="Times New Roman"/>
          <w:i/>
          <w:iCs/>
          <w:sz w:val="24"/>
          <w:szCs w:val="24"/>
        </w:rPr>
        <w:t>Hydroxyapatite Functionalized with Essential Oils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265C" w:rsidRPr="0086265C">
        <w:rPr>
          <w:rFonts w:ascii="Times New Roman" w:hAnsi="Times New Roman" w:cs="Times New Roman"/>
          <w:b/>
          <w:bCs/>
          <w:sz w:val="24"/>
          <w:szCs w:val="24"/>
        </w:rPr>
        <w:t xml:space="preserve">Alexandra-Cristina </w:t>
      </w:r>
      <w:proofErr w:type="spellStart"/>
      <w:r w:rsidR="0086265C" w:rsidRPr="0086265C">
        <w:rPr>
          <w:rFonts w:ascii="Times New Roman" w:hAnsi="Times New Roman" w:cs="Times New Roman"/>
          <w:b/>
          <w:bCs/>
          <w:sz w:val="24"/>
          <w:szCs w:val="24"/>
        </w:rPr>
        <w:t>Burdușel</w:t>
      </w:r>
      <w:proofErr w:type="spellEnd"/>
      <w:r w:rsidR="0086265C" w:rsidRPr="00862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6265C" w:rsidRPr="0086265C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86265C" w:rsidRPr="0086265C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="0086265C" w:rsidRPr="00862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65C" w:rsidRPr="0086265C">
        <w:rPr>
          <w:rFonts w:ascii="Times New Roman" w:hAnsi="Times New Roman" w:cs="Times New Roman"/>
          <w:sz w:val="24"/>
          <w:szCs w:val="24"/>
        </w:rPr>
        <w:t>Ecaterina</w:t>
      </w:r>
      <w:proofErr w:type="spellEnd"/>
      <w:r w:rsidR="0086265C" w:rsidRPr="0086265C">
        <w:rPr>
          <w:rFonts w:ascii="Times New Roman" w:hAnsi="Times New Roman" w:cs="Times New Roman"/>
          <w:sz w:val="24"/>
          <w:szCs w:val="24"/>
        </w:rPr>
        <w:t xml:space="preserve"> Andronescu</w:t>
      </w:r>
    </w:p>
    <w:p w14:paraId="2C3D73C7" w14:textId="56200661" w:rsidR="0086265C" w:rsidRPr="00353B5E" w:rsidRDefault="0086265C" w:rsidP="0086265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="006E1C59">
        <w:rPr>
          <w:rFonts w:ascii="Times New Roman" w:hAnsi="Times New Roman" w:cs="Times New Roman"/>
          <w:b/>
          <w:bCs/>
          <w:color w:val="C00000"/>
          <w:sz w:val="24"/>
          <w:szCs w:val="24"/>
        </w:rPr>
        <w:t>00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0 – LUNCH BREAK</w:t>
      </w:r>
    </w:p>
    <w:p w14:paraId="4057C8A6" w14:textId="464EF839" w:rsidR="0086265C" w:rsidRDefault="0086265C" w:rsidP="0086265C">
      <w:pPr>
        <w:keepNext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0 - 1</w:t>
      </w:r>
      <w:r w:rsidR="00DB1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41E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SESSION 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MATERIALS AND NANOMATERIALS</w:t>
      </w:r>
      <w:r w:rsidRPr="00A13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 ANTIMICROBIAL </w:t>
      </w:r>
    </w:p>
    <w:p w14:paraId="02B95017" w14:textId="6D1C748E" w:rsidR="0086265C" w:rsidRDefault="0086265C" w:rsidP="0086265C">
      <w:pPr>
        <w:keepNext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ANTICANCER APPLICATIONS</w:t>
      </w:r>
    </w:p>
    <w:p w14:paraId="1A423649" w14:textId="68FB4827" w:rsidR="0086265C" w:rsidRPr="00353B5E" w:rsidRDefault="0086265C" w:rsidP="00062483">
      <w:pPr>
        <w:keepNext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Chairs –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Cem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Bulent USTUNDAG,</w:t>
      </w:r>
      <w:r w:rsidR="00062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Carmen CHIFIRIUC</w:t>
      </w:r>
    </w:p>
    <w:p w14:paraId="37443388" w14:textId="36377214" w:rsidR="0086265C" w:rsidRDefault="0086265C" w:rsidP="0086265C">
      <w:pPr>
        <w:keepNext/>
        <w:autoSpaceDE w:val="0"/>
        <w:autoSpaceDN w:val="0"/>
        <w:adjustRightInd w:val="0"/>
        <w:spacing w:after="0" w:line="360" w:lineRule="auto"/>
        <w:ind w:left="1985" w:hanging="14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 –</w:t>
      </w:r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6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Synthesis of PVA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26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nd Fucoidan Nanofibers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Pr="008626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 Skin Cancer Melanoma Treatment Through Electrospinning Mechanisms</w:t>
      </w:r>
      <w:r w:rsidRPr="00353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Eray</w:t>
      </w:r>
      <w:proofErr w:type="spellEnd"/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Altan</w:t>
      </w:r>
      <w:proofErr w:type="spellEnd"/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Songul</w:t>
      </w:r>
      <w:proofErr w:type="spellEnd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Ulag</w:t>
      </w:r>
      <w:proofErr w:type="spellEnd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Oguzhan</w:t>
      </w:r>
      <w:proofErr w:type="spellEnd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Gunduz</w:t>
      </w:r>
      <w:proofErr w:type="spellEnd"/>
    </w:p>
    <w:p w14:paraId="7C74EFAE" w14:textId="67A2FDD1" w:rsidR="005132E5" w:rsidRDefault="0086265C" w:rsidP="0086265C">
      <w:pPr>
        <w:keepNext/>
        <w:autoSpaceDE w:val="0"/>
        <w:autoSpaceDN w:val="0"/>
        <w:adjustRightInd w:val="0"/>
        <w:spacing w:after="0" w:line="360" w:lineRule="auto"/>
        <w:ind w:left="2268" w:hanging="169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 –</w:t>
      </w:r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6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Fabrication of Chitosan/Collagen Membranes Coated with Polyvinyl Alcohol/</w:t>
      </w:r>
    </w:p>
    <w:p w14:paraId="3766BCFB" w14:textId="6F0104A7" w:rsidR="0086265C" w:rsidRPr="0086265C" w:rsidRDefault="0086265C" w:rsidP="005132E5">
      <w:pPr>
        <w:keepNext/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6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Amoxicillin Nanofibers for Dental Applications</w:t>
      </w:r>
      <w:r w:rsidRPr="00353B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Ayca</w:t>
      </w:r>
      <w:proofErr w:type="spellEnd"/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Aydin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Songul</w:t>
      </w:r>
      <w:proofErr w:type="spellEnd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Ulag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Cem</w:t>
      </w:r>
      <w:proofErr w:type="spellEnd"/>
      <w:r w:rsid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Bulent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Ustundag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Oguzhan</w:t>
      </w:r>
      <w:proofErr w:type="spellEnd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>Gunduz</w:t>
      </w:r>
      <w:proofErr w:type="spellEnd"/>
    </w:p>
    <w:p w14:paraId="6A33C1A0" w14:textId="668C7983" w:rsidR="005132E5" w:rsidRDefault="0086265C" w:rsidP="005132E5">
      <w:pPr>
        <w:keepNext/>
        <w:autoSpaceDE w:val="0"/>
        <w:autoSpaceDN w:val="0"/>
        <w:adjustRightInd w:val="0"/>
        <w:spacing w:after="0" w:line="360" w:lineRule="auto"/>
        <w:ind w:left="1985" w:hanging="140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 –</w:t>
      </w:r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Investigation of Antimicrobial and Biofilm Properties of 3D Alginate/Polyethylene </w:t>
      </w:r>
    </w:p>
    <w:p w14:paraId="784A1984" w14:textId="4D9863A6" w:rsidR="005132E5" w:rsidRDefault="005132E5" w:rsidP="005132E5">
      <w:pPr>
        <w:keepNext/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</w:t>
      </w:r>
      <w:r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lycol/Phenethyl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lcohol Scaffolds</w:t>
      </w:r>
      <w:r w:rsidR="0086265C" w:rsidRPr="008D0D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5132E5">
        <w:t xml:space="preserve"> </w:t>
      </w:r>
      <w:proofErr w:type="spellStart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Sena</w:t>
      </w:r>
      <w:proofErr w:type="spellEnd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Nur Aslan,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Eray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Altan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Songul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Ulag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Oguzhan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Gunduz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Gulgun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Bosgelmez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Tinaz</w:t>
      </w:r>
      <w:proofErr w:type="spellEnd"/>
    </w:p>
    <w:p w14:paraId="7DF2A6E2" w14:textId="3DC418F0" w:rsidR="005132E5" w:rsidRDefault="0086265C" w:rsidP="005132E5">
      <w:pPr>
        <w:keepNext/>
        <w:autoSpaceDE w:val="0"/>
        <w:autoSpaceDN w:val="0"/>
        <w:adjustRightInd w:val="0"/>
        <w:spacing w:after="0" w:line="360" w:lineRule="auto"/>
        <w:ind w:left="1985" w:hanging="14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</w:t>
      </w:r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Fabrication of 3D Scaffolds with Antibacterial and Antibiofilm Properties for the Treatment of Chronic Wounds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32E5"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Furkan </w:t>
      </w:r>
      <w:proofErr w:type="spellStart"/>
      <w:r w:rsidR="005132E5"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Canli</w:t>
      </w:r>
      <w:proofErr w:type="spellEnd"/>
      <w:r w:rsidR="005132E5"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Turac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Ozan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Anilir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Yagmur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Zeynep Demir,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Sule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Ilgar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Songul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Ulag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Gulgun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Bosgelmez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Tinaz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Oguzhan</w:t>
      </w:r>
      <w:proofErr w:type="spellEnd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2E5"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Gunduz</w:t>
      </w:r>
      <w:proofErr w:type="spellEnd"/>
    </w:p>
    <w:p w14:paraId="6B49ED21" w14:textId="4CD339B2" w:rsidR="0086265C" w:rsidRPr="00353B5E" w:rsidRDefault="0086265C" w:rsidP="00762AF5">
      <w:pPr>
        <w:keepNext/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– </w:t>
      </w:r>
      <w:proofErr w:type="spellStart"/>
      <w:r w:rsidR="001D2B7C" w:rsidRPr="001D2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Chicoric</w:t>
      </w:r>
      <w:proofErr w:type="spellEnd"/>
      <w:r w:rsidR="001D2B7C" w:rsidRPr="001D2B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Acid of Taraxacum Officinale Leaves as a Potential Agent Against Glioblastoma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2B7C" w:rsidRPr="001D2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Ala </w:t>
      </w:r>
      <w:proofErr w:type="spellStart"/>
      <w:r w:rsidR="001D2B7C" w:rsidRPr="001D2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Fulga</w:t>
      </w:r>
      <w:proofErr w:type="spellEnd"/>
      <w:r w:rsidR="001D2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32E5" w:rsidRPr="001D2B7C">
        <w:rPr>
          <w:rFonts w:ascii="Times New Roman" w:hAnsi="Times New Roman" w:cs="Times New Roman"/>
          <w:color w:val="000000" w:themeColor="text1"/>
          <w:sz w:val="24"/>
          <w:szCs w:val="24"/>
        </w:rPr>
        <w:t>Valeriana</w:t>
      </w:r>
      <w:proofErr w:type="spellEnd"/>
      <w:r w:rsidR="005132E5" w:rsidRPr="001D2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2E5" w:rsidRPr="001D2B7C">
        <w:rPr>
          <w:rFonts w:ascii="Times New Roman" w:hAnsi="Times New Roman" w:cs="Times New Roman"/>
          <w:color w:val="000000" w:themeColor="text1"/>
          <w:sz w:val="24"/>
          <w:szCs w:val="24"/>
        </w:rPr>
        <w:t>Pantea</w:t>
      </w:r>
      <w:proofErr w:type="spellEnd"/>
    </w:p>
    <w:p w14:paraId="7590AD35" w14:textId="720845D3" w:rsidR="005132E5" w:rsidRDefault="0086265C" w:rsidP="005132E5">
      <w:pPr>
        <w:autoSpaceDE w:val="0"/>
        <w:autoSpaceDN w:val="0"/>
        <w:adjustRightInd w:val="0"/>
        <w:spacing w:after="0" w:line="360" w:lineRule="auto"/>
        <w:ind w:left="1134" w:hanging="55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</w:t>
      </w:r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Fabrication and Characterization of Antibiotic-Loaded </w:t>
      </w:r>
      <w:proofErr w:type="spellStart"/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GelMA</w:t>
      </w:r>
      <w:proofErr w:type="spellEnd"/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Microneedle for </w:t>
      </w:r>
    </w:p>
    <w:p w14:paraId="161A26F5" w14:textId="4EB0F415" w:rsidR="005132E5" w:rsidRDefault="005132E5" w:rsidP="005132E5">
      <w:pPr>
        <w:autoSpaceDE w:val="0"/>
        <w:autoSpaceDN w:val="0"/>
        <w:adjustRightInd w:val="0"/>
        <w:spacing w:after="0" w:line="360" w:lineRule="auto"/>
        <w:ind w:left="113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Transdermal Drug Release</w:t>
      </w:r>
      <w:r w:rsidR="0086265C"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Huseyin</w:t>
      </w:r>
      <w:proofErr w:type="spellEnd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Erkus</w:t>
      </w:r>
      <w:proofErr w:type="spellEnd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Tuba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Bedir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Oguzhan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Gunduz</w:t>
      </w:r>
      <w:proofErr w:type="spellEnd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Cem</w:t>
      </w:r>
      <w:proofErr w:type="spellEnd"/>
    </w:p>
    <w:p w14:paraId="02E60F1B" w14:textId="114EC64D" w:rsidR="005132E5" w:rsidRDefault="005132E5" w:rsidP="005132E5">
      <w:pPr>
        <w:autoSpaceDE w:val="0"/>
        <w:autoSpaceDN w:val="0"/>
        <w:adjustRightInd w:val="0"/>
        <w:spacing w:after="0" w:line="360" w:lineRule="auto"/>
        <w:ind w:left="1134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Bulent </w:t>
      </w:r>
      <w:proofErr w:type="spellStart"/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>Ustundag</w:t>
      </w:r>
      <w:proofErr w:type="spellEnd"/>
    </w:p>
    <w:p w14:paraId="65A424E3" w14:textId="7CA7B676" w:rsidR="005132E5" w:rsidRDefault="0086265C" w:rsidP="005132E5">
      <w:pPr>
        <w:autoSpaceDE w:val="0"/>
        <w:autoSpaceDN w:val="0"/>
        <w:adjustRightInd w:val="0"/>
        <w:spacing w:after="0" w:line="360" w:lineRule="auto"/>
        <w:ind w:left="1134" w:hanging="55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 –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Fabrication and Characterization of Naringenin-loaded Poly(</w:t>
      </w:r>
      <w:r w:rsid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actic </w:t>
      </w:r>
      <w:r w:rsid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5132E5"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cid) (PLA) </w:t>
      </w:r>
    </w:p>
    <w:p w14:paraId="5A3F41EE" w14:textId="5C19D242" w:rsidR="005132E5" w:rsidRDefault="005132E5" w:rsidP="005132E5">
      <w:pPr>
        <w:autoSpaceDE w:val="0"/>
        <w:autoSpaceDN w:val="0"/>
        <w:adjustRightInd w:val="0"/>
        <w:spacing w:after="0" w:line="360" w:lineRule="auto"/>
        <w:ind w:left="2552" w:hanging="55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2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Nanofibrous Scaffolds</w:t>
      </w:r>
      <w:r w:rsidR="0086265C" w:rsidRPr="008D0D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86265C"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Zeynep </w:t>
      </w:r>
      <w:proofErr w:type="spellStart"/>
      <w:r w:rsidRPr="005132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Erdağ</w:t>
      </w:r>
      <w:proofErr w:type="spellEnd"/>
    </w:p>
    <w:p w14:paraId="53555075" w14:textId="1F6F75EB" w:rsidR="0086265C" w:rsidRDefault="0086265C" w:rsidP="005132E5">
      <w:pPr>
        <w:autoSpaceDE w:val="0"/>
        <w:autoSpaceDN w:val="0"/>
        <w:adjustRightInd w:val="0"/>
        <w:spacing w:after="0" w:line="360" w:lineRule="auto"/>
        <w:ind w:left="1134" w:hanging="55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</w:t>
      </w:r>
      <w:r w:rsidRPr="008626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Miconazole and Neomycin Non-pressurized Topical Spray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Neelam Pawar</w:t>
      </w:r>
    </w:p>
    <w:p w14:paraId="445C424F" w14:textId="2B17365C" w:rsidR="00F351B8" w:rsidRDefault="00541EBE" w:rsidP="00F351B8">
      <w:pPr>
        <w:keepNext/>
        <w:autoSpaceDE w:val="0"/>
        <w:autoSpaceDN w:val="0"/>
        <w:adjustRightInd w:val="0"/>
        <w:spacing w:after="0" w:line="360" w:lineRule="auto"/>
        <w:ind w:left="2126" w:hanging="154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5 –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51B8" w:rsidRPr="00F351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Magnetite Nanoparticles in Cancer Drug Delivery</w:t>
      </w:r>
      <w:r w:rsidRPr="008D0D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51B8" w:rsidRPr="00F3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Paul Adrian </w:t>
      </w:r>
      <w:proofErr w:type="spellStart"/>
      <w:r w:rsidR="00F351B8" w:rsidRPr="00F3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Tărăbuță</w:t>
      </w:r>
      <w:proofErr w:type="spellEnd"/>
      <w:r w:rsidR="00F351B8" w:rsidRPr="00F3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6752585D" w14:textId="19DCBD70" w:rsidR="00541EBE" w:rsidRPr="00F351B8" w:rsidRDefault="00F351B8" w:rsidP="00F351B8">
      <w:pPr>
        <w:autoSpaceDE w:val="0"/>
        <w:autoSpaceDN w:val="0"/>
        <w:adjustRightInd w:val="0"/>
        <w:spacing w:after="0" w:line="360" w:lineRule="auto"/>
        <w:ind w:left="212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1B8">
        <w:rPr>
          <w:rFonts w:ascii="Times New Roman" w:hAnsi="Times New Roman" w:cs="Times New Roman"/>
          <w:color w:val="000000" w:themeColor="text1"/>
          <w:sz w:val="24"/>
          <w:szCs w:val="24"/>
        </w:rPr>
        <w:t>Anton Ficai</w:t>
      </w:r>
    </w:p>
    <w:p w14:paraId="764E4CAA" w14:textId="4BBB8C3C" w:rsidR="00F351B8" w:rsidRDefault="00F351B8" w:rsidP="00FE57A6">
      <w:pPr>
        <w:autoSpaceDE w:val="0"/>
        <w:autoSpaceDN w:val="0"/>
        <w:adjustRightInd w:val="0"/>
        <w:spacing w:after="0" w:line="360" w:lineRule="auto"/>
        <w:ind w:left="1984" w:hanging="14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DB12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351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Encapsulation of Anti-cancer Drug (Tamoxifen Citrate)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F351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onjugated with Magnetite Nanoparticle for Targeted Drug Delivery</w:t>
      </w:r>
      <w:r w:rsidRPr="008D0D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Emmellie</w:t>
      </w:r>
      <w:proofErr w:type="spellEnd"/>
      <w:r w:rsidRPr="00F3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Laura Albert, </w:t>
      </w:r>
      <w:r w:rsidRPr="00F3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Dalila Alias, Che </w:t>
      </w:r>
      <w:proofErr w:type="spellStart"/>
      <w:r w:rsidRPr="00F351B8">
        <w:rPr>
          <w:rFonts w:ascii="Times New Roman" w:hAnsi="Times New Roman" w:cs="Times New Roman"/>
          <w:color w:val="000000" w:themeColor="text1"/>
          <w:sz w:val="24"/>
          <w:szCs w:val="24"/>
        </w:rPr>
        <w:t>Azurahanim</w:t>
      </w:r>
      <w:proofErr w:type="spellEnd"/>
      <w:r w:rsidRPr="00F3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Abdullah</w:t>
      </w:r>
    </w:p>
    <w:p w14:paraId="41ADA212" w14:textId="253AFE80" w:rsidR="00FE57A6" w:rsidRDefault="00FE57A6" w:rsidP="007B454D">
      <w:pPr>
        <w:keepNext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0 - 1</w:t>
      </w:r>
      <w:r w:rsidR="00F444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444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SESSION 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APPLICATIONS OF SMART MATERIALS</w:t>
      </w:r>
    </w:p>
    <w:p w14:paraId="3D2F6867" w14:textId="091E4DD9" w:rsidR="00FE57A6" w:rsidRPr="00353B5E" w:rsidRDefault="00FE57A6" w:rsidP="00062483">
      <w:pPr>
        <w:keepNext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Chairs –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Jorg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OPITZ, Maria TOMOAIA-COTISEL</w:t>
      </w:r>
    </w:p>
    <w:p w14:paraId="5EC5056B" w14:textId="4E0D0B25" w:rsidR="00FE57A6" w:rsidRPr="007B454D" w:rsidRDefault="00FE57A6" w:rsidP="00FE57A6">
      <w:pPr>
        <w:keepNext/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Emerging Biological Application of Smart Materials</w:t>
      </w:r>
      <w:r w:rsid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Rupak</w:t>
      </w:r>
      <w:proofErr w:type="spellEnd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Kumar</w:t>
      </w:r>
    </w:p>
    <w:p w14:paraId="571578F8" w14:textId="18846022" w:rsidR="00FE57A6" w:rsidRPr="0086265C" w:rsidRDefault="00FE57A6" w:rsidP="007B454D">
      <w:pPr>
        <w:keepNext/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86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Functionalized Mesoporous Silica Materials Loaded with Ferulic Acid</w:t>
      </w:r>
      <w:r w:rsidR="007B454D" w:rsidRPr="00FE57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7B454D" w:rsidRPr="00FE57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Gabriela </w:t>
      </w:r>
      <w:proofErr w:type="spellStart"/>
      <w:r w:rsidR="007B454D" w:rsidRPr="00FE57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Petrisor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Ludmila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Motelica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Denisa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Ficai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Roxana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Doina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Trusca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Adrian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Vasile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Surdu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Georgeta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Voicu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Ovidiu Cristian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Oprea</w:t>
      </w:r>
      <w:proofErr w:type="spellEnd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Anton </w:t>
      </w:r>
      <w:proofErr w:type="spellStart"/>
      <w:r w:rsidR="007B454D" w:rsidRPr="00FE57A6">
        <w:rPr>
          <w:rFonts w:ascii="Times New Roman" w:hAnsi="Times New Roman" w:cs="Times New Roman"/>
          <w:color w:val="000000" w:themeColor="text1"/>
          <w:sz w:val="24"/>
          <w:szCs w:val="24"/>
        </w:rPr>
        <w:t>Ficai</w:t>
      </w:r>
      <w:proofErr w:type="spellEnd"/>
    </w:p>
    <w:p w14:paraId="2B240748" w14:textId="0F188C27" w:rsidR="00FE57A6" w:rsidRDefault="00FE57A6" w:rsidP="007B454D">
      <w:pPr>
        <w:keepNext/>
        <w:autoSpaceDE w:val="0"/>
        <w:autoSpaceDN w:val="0"/>
        <w:adjustRightInd w:val="0"/>
        <w:spacing w:after="0" w:line="360" w:lineRule="auto"/>
        <w:ind w:left="1985" w:hanging="14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1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Coatings of Iron Oxide Nanoparticles using Polyethylene Glycol for Biomedical Application</w:t>
      </w:r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Siti Nor </w:t>
      </w:r>
      <w:proofErr w:type="spellStart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Hanis</w:t>
      </w:r>
      <w:proofErr w:type="spellEnd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Nor Halim</w:t>
      </w:r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>Emmellie</w:t>
      </w:r>
      <w:proofErr w:type="spellEnd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Laura Albert, Che </w:t>
      </w:r>
      <w:proofErr w:type="spellStart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>Azurahanim</w:t>
      </w:r>
      <w:proofErr w:type="spellEnd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Abdullah</w:t>
      </w:r>
    </w:p>
    <w:p w14:paraId="20381BF7" w14:textId="6E944649" w:rsidR="00FE57A6" w:rsidRDefault="00FE57A6" w:rsidP="00FE57A6">
      <w:pPr>
        <w:keepNext/>
        <w:autoSpaceDE w:val="0"/>
        <w:autoSpaceDN w:val="0"/>
        <w:adjustRightInd w:val="0"/>
        <w:spacing w:after="0" w:line="360" w:lineRule="auto"/>
        <w:ind w:left="1985" w:hanging="140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Biogenic Synthesis and </w:t>
      </w:r>
      <w:proofErr w:type="spellStart"/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Optimisation</w:t>
      </w:r>
      <w:proofErr w:type="spellEnd"/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Gold Nanoparticles Using Roselle Extract for Biomedical Application</w:t>
      </w:r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Nur </w:t>
      </w:r>
      <w:proofErr w:type="spellStart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Iffah</w:t>
      </w:r>
      <w:proofErr w:type="spellEnd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Auni</w:t>
      </w:r>
      <w:proofErr w:type="spellEnd"/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Mohamed</w:t>
      </w:r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>Emmelie</w:t>
      </w:r>
      <w:proofErr w:type="spellEnd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Laura Albert, Siti </w:t>
      </w:r>
      <w:proofErr w:type="spellStart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>Nadiah</w:t>
      </w:r>
      <w:proofErr w:type="spellEnd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>Zulkifli</w:t>
      </w:r>
      <w:proofErr w:type="spellEnd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Che </w:t>
      </w:r>
      <w:proofErr w:type="spellStart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>Azurahanim</w:t>
      </w:r>
      <w:proofErr w:type="spellEnd"/>
      <w:r w:rsidR="007B454D" w:rsidRP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Abdullah</w:t>
      </w:r>
    </w:p>
    <w:p w14:paraId="3E07A5DC" w14:textId="6EC12F86" w:rsidR="00FE57A6" w:rsidRPr="007B454D" w:rsidRDefault="00FE57A6" w:rsidP="007B454D">
      <w:pPr>
        <w:keepNext/>
        <w:autoSpaceDE w:val="0"/>
        <w:autoSpaceDN w:val="0"/>
        <w:adjustRightInd w:val="0"/>
        <w:spacing w:after="0" w:line="360" w:lineRule="auto"/>
        <w:ind w:left="2127" w:hanging="15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B454D" w:rsidRPr="007B45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Plant Derived Triterpenoids as Potential Anticancer Agents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454D" w:rsidRPr="007B4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Nidhi Gupta</w:t>
      </w:r>
    </w:p>
    <w:p w14:paraId="4EBE58D8" w14:textId="5B566858" w:rsidR="00FE57A6" w:rsidRPr="00854DCB" w:rsidRDefault="00FE57A6" w:rsidP="00854DCB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454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Development of </w:t>
      </w:r>
      <w:proofErr w:type="spellStart"/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Qcm</w:t>
      </w:r>
      <w:proofErr w:type="spellEnd"/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-Based Biosensors by Determining Antibacterial Properties of Silver Nanoparticle Graphene Oxide Quantum Dots</w:t>
      </w:r>
      <w:r w:rsid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854DCB" w:rsidRPr="00854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Büşra</w:t>
      </w:r>
      <w:proofErr w:type="spellEnd"/>
      <w:r w:rsidR="00854DCB" w:rsidRPr="00854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54DCB" w:rsidRPr="00854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Oktay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Azime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Erarslan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Ahmet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Altindal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Cem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Bülent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Üstündağ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Esma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Ahlatcioğlu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Özerol</w:t>
      </w:r>
      <w:proofErr w:type="spellEnd"/>
    </w:p>
    <w:p w14:paraId="31FF26DB" w14:textId="1BF74043" w:rsidR="00FE57A6" w:rsidRPr="00854DCB" w:rsidRDefault="00FE57A6" w:rsidP="00854DCB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Management of Non-Melanoma Skin Cancer </w:t>
      </w:r>
      <w:r w:rsid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 Binding </w:t>
      </w:r>
      <w:r w:rsid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 Tretinoin Loaded </w:t>
      </w:r>
      <w:proofErr w:type="spellStart"/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Miceller</w:t>
      </w:r>
      <w:proofErr w:type="spellEnd"/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Gel With Α-Β-</w:t>
      </w:r>
      <w:r w:rsidR="00854DCB" w:rsidRPr="00854DCB">
        <w:rPr>
          <w:rFonts w:ascii="Cambria Math" w:hAnsi="Cambria Math" w:cs="Cambria Math"/>
          <w:i/>
          <w:iCs/>
          <w:color w:val="000000" w:themeColor="text1"/>
          <w:sz w:val="24"/>
          <w:szCs w:val="24"/>
        </w:rPr>
        <w:t>𝛄</w:t>
      </w:r>
      <w:r w:rsidR="00854DCB" w:rsidRP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Retinoic Acid Receptor</w:t>
      </w:r>
      <w:r w:rsid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854DCB" w:rsidRPr="00854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Navneet </w:t>
      </w:r>
      <w:proofErr w:type="spellStart"/>
      <w:r w:rsidR="00854DCB" w:rsidRPr="00854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Mehan</w:t>
      </w:r>
      <w:proofErr w:type="spellEnd"/>
      <w:r w:rsidR="00854DCB" w:rsidRPr="00854DCB">
        <w:rPr>
          <w:rFonts w:ascii="Times New Roman" w:hAnsi="Times New Roman" w:cs="Times New Roman"/>
          <w:color w:val="000000" w:themeColor="text1"/>
          <w:sz w:val="24"/>
          <w:szCs w:val="24"/>
        </w:rPr>
        <w:t>, Manish Kumar</w:t>
      </w:r>
    </w:p>
    <w:p w14:paraId="24827A4C" w14:textId="61D0C11C" w:rsidR="00FE57A6" w:rsidRPr="00B21EFC" w:rsidRDefault="00FE57A6" w:rsidP="00B21EFC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21EFC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Eggshell Membrane as </w:t>
      </w:r>
      <w:r w:rsid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B21EFC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Efficient </w:t>
      </w:r>
      <w:proofErr w:type="spellStart"/>
      <w:r w:rsidR="00B21EFC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Bioadsorbent</w:t>
      </w:r>
      <w:proofErr w:type="spellEnd"/>
      <w:r w:rsidR="00B21EFC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B21EFC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or Removing Heavy Metal Ions </w:t>
      </w:r>
      <w:r w:rsid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B21EFC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rom Wastewater</w:t>
      </w:r>
      <w:r w:rsidR="00B2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1EFC" w:rsidRPr="00B21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Hamza </w:t>
      </w:r>
      <w:proofErr w:type="spellStart"/>
      <w:r w:rsidR="00B21EFC" w:rsidRPr="00B21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Badamasi</w:t>
      </w:r>
      <w:proofErr w:type="spellEnd"/>
    </w:p>
    <w:p w14:paraId="104D22A7" w14:textId="7CB56311" w:rsidR="00FE57A6" w:rsidRPr="00B21EFC" w:rsidRDefault="00FE57A6" w:rsidP="00062483">
      <w:pPr>
        <w:autoSpaceDE w:val="0"/>
        <w:autoSpaceDN w:val="0"/>
        <w:adjustRightInd w:val="0"/>
        <w:spacing w:after="0" w:line="360" w:lineRule="auto"/>
        <w:ind w:left="1984" w:hanging="14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4DCB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53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53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E3DD9" w:rsidRPr="00F351B8">
        <w:rPr>
          <w:rFonts w:ascii="Times New Roman" w:hAnsi="Times New Roman" w:cs="Times New Roman"/>
          <w:i/>
          <w:iCs/>
          <w:sz w:val="24"/>
          <w:szCs w:val="24"/>
        </w:rPr>
        <w:t xml:space="preserve">Antimicrobial Effect of Silver Nanoparticles Applied </w:t>
      </w:r>
      <w:r w:rsidR="00EE3DD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E3DD9" w:rsidRPr="00F351B8">
        <w:rPr>
          <w:rFonts w:ascii="Times New Roman" w:hAnsi="Times New Roman" w:cs="Times New Roman"/>
          <w:i/>
          <w:iCs/>
          <w:sz w:val="24"/>
          <w:szCs w:val="24"/>
        </w:rPr>
        <w:t>n Stone Substrates</w:t>
      </w:r>
      <w:r w:rsidR="00EE3DD9"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3DD9" w:rsidRPr="00353B5E">
        <w:rPr>
          <w:rFonts w:ascii="Times New Roman" w:hAnsi="Times New Roman" w:cs="Times New Roman"/>
          <w:sz w:val="24"/>
          <w:szCs w:val="24"/>
        </w:rPr>
        <w:t xml:space="preserve"> </w:t>
      </w:r>
      <w:r w:rsidR="00EE3DD9" w:rsidRPr="00F351B8">
        <w:rPr>
          <w:rFonts w:ascii="Times New Roman" w:hAnsi="Times New Roman" w:cs="Times New Roman"/>
          <w:b/>
          <w:bCs/>
          <w:sz w:val="24"/>
          <w:szCs w:val="24"/>
        </w:rPr>
        <w:t xml:space="preserve">Liliana Marinescu, </w:t>
      </w:r>
      <w:r w:rsidR="00EE3DD9" w:rsidRPr="00F351B8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Ficai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Denisa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Ficai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, Alina-Maria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Holban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, Ovidiu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Oprea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, Roxana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Trusca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Motelica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 Ludmila, </w:t>
      </w:r>
      <w:proofErr w:type="spellStart"/>
      <w:r w:rsidR="00EE3DD9" w:rsidRPr="00F351B8">
        <w:rPr>
          <w:rFonts w:ascii="Times New Roman" w:hAnsi="Times New Roman" w:cs="Times New Roman"/>
          <w:sz w:val="24"/>
          <w:szCs w:val="24"/>
        </w:rPr>
        <w:t>Ecaterina</w:t>
      </w:r>
      <w:proofErr w:type="spellEnd"/>
      <w:r w:rsidR="00EE3DD9" w:rsidRPr="00F351B8">
        <w:rPr>
          <w:rFonts w:ascii="Times New Roman" w:hAnsi="Times New Roman" w:cs="Times New Roman"/>
          <w:sz w:val="24"/>
          <w:szCs w:val="24"/>
        </w:rPr>
        <w:t xml:space="preserve"> Andronescu</w:t>
      </w:r>
    </w:p>
    <w:p w14:paraId="0BA21740" w14:textId="7454DA79" w:rsidR="008442EC" w:rsidRPr="00353B5E" w:rsidRDefault="008442EC" w:rsidP="00062483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 November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62F313F" w14:textId="03A66FA0" w:rsidR="008442EC" w:rsidRDefault="008442EC" w:rsidP="00062483">
      <w:pPr>
        <w:keepNext/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0 - 1</w:t>
      </w:r>
      <w:r w:rsidR="00F24C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51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4C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 – SESSION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MATERIALS FOR ADVANCED APPLICATIONS</w:t>
      </w:r>
    </w:p>
    <w:p w14:paraId="4B810298" w14:textId="30CF14CD" w:rsidR="008442EC" w:rsidRPr="00FF44E2" w:rsidRDefault="008442EC" w:rsidP="00062483">
      <w:pPr>
        <w:keepNext/>
        <w:autoSpaceDE w:val="0"/>
        <w:autoSpaceDN w:val="0"/>
        <w:adjustRightInd w:val="0"/>
        <w:spacing w:after="0" w:line="360" w:lineRule="auto"/>
        <w:ind w:left="2866" w:hanging="128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 xml:space="preserve">Chairs –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Oguzhan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GUNDUZ, Maria GAVRILESCU</w:t>
      </w:r>
    </w:p>
    <w:p w14:paraId="2F4D70B7" w14:textId="09F2CF5C" w:rsidR="008442EC" w:rsidRPr="008442EC" w:rsidRDefault="008442EC" w:rsidP="00A37820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Vitro Testing </w:t>
      </w:r>
      <w:r w:rsidR="00A3782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f Influence </w:t>
      </w:r>
      <w:r w:rsidR="00A3782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f Some Copper Coordination Compounds, </w:t>
      </w:r>
      <w:proofErr w:type="spellStart"/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>Thiosemicarbaside</w:t>
      </w:r>
      <w:proofErr w:type="spellEnd"/>
      <w:r w:rsidR="00A378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Derivates </w:t>
      </w:r>
      <w:r w:rsidR="00A3782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A3782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 xml:space="preserve">he Level </w:t>
      </w:r>
      <w:r w:rsidR="00A3782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37820" w:rsidRPr="00A37820">
        <w:rPr>
          <w:rFonts w:ascii="Times New Roman" w:hAnsi="Times New Roman" w:cs="Times New Roman"/>
          <w:i/>
          <w:iCs/>
          <w:sz w:val="24"/>
          <w:szCs w:val="24"/>
        </w:rPr>
        <w:t>f Malondialdehyde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820" w:rsidRPr="00A37820">
        <w:rPr>
          <w:rFonts w:ascii="Times New Roman" w:hAnsi="Times New Roman" w:cs="Times New Roman"/>
          <w:b/>
          <w:bCs/>
          <w:sz w:val="24"/>
          <w:szCs w:val="24"/>
        </w:rPr>
        <w:t>Valeriana</w:t>
      </w:r>
      <w:proofErr w:type="spellEnd"/>
      <w:r w:rsidR="00A37820" w:rsidRPr="00A37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7820" w:rsidRPr="00A37820">
        <w:rPr>
          <w:rFonts w:ascii="Times New Roman" w:hAnsi="Times New Roman" w:cs="Times New Roman"/>
          <w:b/>
          <w:bCs/>
          <w:sz w:val="24"/>
          <w:szCs w:val="24"/>
        </w:rPr>
        <w:t>Pantea</w:t>
      </w:r>
      <w:proofErr w:type="spellEnd"/>
      <w:r w:rsidR="00A37820" w:rsidRPr="00A378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7820" w:rsidRPr="00A37820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="00A37820" w:rsidRPr="00A37820">
        <w:rPr>
          <w:rFonts w:ascii="Times New Roman" w:hAnsi="Times New Roman" w:cs="Times New Roman"/>
          <w:sz w:val="24"/>
          <w:szCs w:val="24"/>
        </w:rPr>
        <w:t>Lesnic</w:t>
      </w:r>
      <w:proofErr w:type="spellEnd"/>
      <w:r w:rsidR="00A37820" w:rsidRPr="00A37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820" w:rsidRPr="00A37820">
        <w:rPr>
          <w:rFonts w:ascii="Times New Roman" w:hAnsi="Times New Roman" w:cs="Times New Roman"/>
          <w:sz w:val="24"/>
          <w:szCs w:val="24"/>
        </w:rPr>
        <w:t>Sardari</w:t>
      </w:r>
      <w:proofErr w:type="spellEnd"/>
      <w:r w:rsidR="00A37820" w:rsidRPr="00A37820">
        <w:rPr>
          <w:rFonts w:ascii="Times New Roman" w:hAnsi="Times New Roman" w:cs="Times New Roman"/>
          <w:sz w:val="24"/>
          <w:szCs w:val="24"/>
        </w:rPr>
        <w:t xml:space="preserve"> Veronica, Ala </w:t>
      </w:r>
      <w:proofErr w:type="spellStart"/>
      <w:r w:rsidR="00A37820" w:rsidRPr="00A37820">
        <w:rPr>
          <w:rFonts w:ascii="Times New Roman" w:hAnsi="Times New Roman" w:cs="Times New Roman"/>
          <w:sz w:val="24"/>
          <w:szCs w:val="24"/>
        </w:rPr>
        <w:t>Fulga</w:t>
      </w:r>
      <w:proofErr w:type="spellEnd"/>
      <w:r w:rsidR="00A37820" w:rsidRPr="00A37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820" w:rsidRPr="00A37820">
        <w:rPr>
          <w:rFonts w:ascii="Times New Roman" w:hAnsi="Times New Roman" w:cs="Times New Roman"/>
          <w:sz w:val="24"/>
          <w:szCs w:val="24"/>
        </w:rPr>
        <w:t>Veaceslav</w:t>
      </w:r>
      <w:proofErr w:type="spellEnd"/>
      <w:r w:rsidR="00A37820" w:rsidRPr="00A37820">
        <w:rPr>
          <w:rFonts w:ascii="Times New Roman" w:hAnsi="Times New Roman" w:cs="Times New Roman"/>
          <w:sz w:val="24"/>
          <w:szCs w:val="24"/>
        </w:rPr>
        <w:t xml:space="preserve"> Popa</w:t>
      </w:r>
    </w:p>
    <w:p w14:paraId="48E9DABF" w14:textId="5A986202" w:rsidR="008442EC" w:rsidRDefault="008442EC" w:rsidP="008442EC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 xml:space="preserve">Can High Entropy Alloys Be Used as Structural Nuclear Materials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>or Future Nuclear Applications?</w:t>
      </w:r>
      <w:r w:rsidRPr="00353B5E">
        <w:rPr>
          <w:rFonts w:ascii="Times New Roman" w:hAnsi="Times New Roman" w:cs="Times New Roman"/>
          <w:sz w:val="24"/>
          <w:szCs w:val="24"/>
        </w:rPr>
        <w:t xml:space="preserve"> </w:t>
      </w:r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Radu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Nartita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42EC"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, Ioana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Demetrescu</w:t>
      </w:r>
      <w:proofErr w:type="spellEnd"/>
    </w:p>
    <w:p w14:paraId="4E79A90D" w14:textId="7F9E95AE" w:rsidR="008442EC" w:rsidRDefault="008442EC" w:rsidP="008442EC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>Fabrication and Characterization of Microparticle-Coated Microneedle Scaffolds for Transdermal Drug Delivery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Esra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Pilavci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Sumeyye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Cesur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Oguzhan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Gunduz</w:t>
      </w:r>
      <w:proofErr w:type="spellEnd"/>
    </w:p>
    <w:p w14:paraId="2C57457E" w14:textId="193C67AA" w:rsidR="008442EC" w:rsidRDefault="008442EC" w:rsidP="008442EC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>Piezoelectric Polymer-Based Electrospun Fiber Design for Advanced Arthritis Treatments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Beyza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Topçu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İlhan,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Dilek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Kazan,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Orkun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Pınar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Oğuzhan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Gündüz</w:t>
      </w:r>
      <w:proofErr w:type="spellEnd"/>
    </w:p>
    <w:p w14:paraId="624F5ACB" w14:textId="51D0678D" w:rsidR="008442EC" w:rsidRDefault="008442EC" w:rsidP="008442EC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>Retinoids: New Approach to Decrease Their Side Effects While Increasing Their Effectiveness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Ioana Lavinia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Lixandru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Matei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947D6A" w14:textId="1256D7EB" w:rsidR="008442EC" w:rsidRPr="00E37883" w:rsidRDefault="008442EC" w:rsidP="008442EC">
      <w:pPr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i/>
          <w:i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 xml:space="preserve">0 – 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>Eco-Friendly Magnetic Nanomaterials for Heavy Metal Contaminated Wastewater Treatment</w:t>
      </w:r>
      <w:r w:rsidRPr="00353B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Ganea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Iolanda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-Veronica, </w:t>
      </w:r>
      <w:r w:rsidRPr="008442EC">
        <w:rPr>
          <w:rFonts w:ascii="Times New Roman" w:hAnsi="Times New Roman" w:cs="Times New Roman"/>
          <w:sz w:val="24"/>
          <w:szCs w:val="24"/>
        </w:rPr>
        <w:t xml:space="preserve">Nan Alexandrina,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Baciu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 Calin</w:t>
      </w:r>
    </w:p>
    <w:p w14:paraId="6C9C1C6E" w14:textId="3B77FB7C" w:rsidR="008442EC" w:rsidRDefault="008442EC" w:rsidP="008442EC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B5E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B5E">
        <w:rPr>
          <w:rFonts w:ascii="Times New Roman" w:hAnsi="Times New Roman" w:cs="Times New Roman"/>
          <w:sz w:val="24"/>
          <w:szCs w:val="24"/>
        </w:rPr>
        <w:t xml:space="preserve">5 – 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 xml:space="preserve">Morphological Changes of Human Erythrocyte During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442EC">
        <w:rPr>
          <w:rFonts w:ascii="Times New Roman" w:hAnsi="Times New Roman" w:cs="Times New Roman"/>
          <w:i/>
          <w:iCs/>
          <w:sz w:val="24"/>
          <w:szCs w:val="24"/>
        </w:rPr>
        <w:t>he Interaction with Deferoxamine. An AFM Study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53B5E">
        <w:rPr>
          <w:rFonts w:ascii="Times New Roman" w:hAnsi="Times New Roman" w:cs="Times New Roman"/>
          <w:sz w:val="24"/>
          <w:szCs w:val="24"/>
        </w:rPr>
        <w:t xml:space="preserve"> </w:t>
      </w:r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Gertrud-Alexandra </w:t>
      </w:r>
      <w:proofErr w:type="spellStart"/>
      <w:r w:rsidRPr="008442EC">
        <w:rPr>
          <w:rFonts w:ascii="Times New Roman" w:hAnsi="Times New Roman" w:cs="Times New Roman"/>
          <w:b/>
          <w:bCs/>
          <w:sz w:val="24"/>
          <w:szCs w:val="24"/>
        </w:rPr>
        <w:t>Paltinean</w:t>
      </w:r>
      <w:proofErr w:type="spellEnd"/>
      <w:r w:rsidRPr="008442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42EC">
        <w:rPr>
          <w:rFonts w:ascii="Times New Roman" w:hAnsi="Times New Roman" w:cs="Times New Roman"/>
          <w:sz w:val="24"/>
          <w:szCs w:val="24"/>
        </w:rPr>
        <w:t xml:space="preserve">Gheorghe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Tomoaia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, Sorin Riga, Aurora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Mocanu</w:t>
      </w:r>
      <w:proofErr w:type="spellEnd"/>
      <w:r w:rsidRPr="008442EC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8442EC">
        <w:rPr>
          <w:rFonts w:ascii="Times New Roman" w:hAnsi="Times New Roman" w:cs="Times New Roman"/>
          <w:sz w:val="24"/>
          <w:szCs w:val="24"/>
        </w:rPr>
        <w:t>Tomoaia-Cotisel</w:t>
      </w:r>
      <w:proofErr w:type="spellEnd"/>
    </w:p>
    <w:p w14:paraId="3C59C1E7" w14:textId="4CB57C18" w:rsidR="00F24C74" w:rsidRDefault="00F24C74" w:rsidP="00F24C74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Pr="00F24C74">
        <w:rPr>
          <w:rFonts w:ascii="Times New Roman" w:hAnsi="Times New Roman" w:cs="Times New Roman"/>
          <w:i/>
          <w:iCs/>
          <w:sz w:val="24"/>
          <w:szCs w:val="24"/>
        </w:rPr>
        <w:t>Low-Cost Adsorbent for the Removal Xenobiotic pollutant Morpholine: A Proof of Concept</w:t>
      </w:r>
      <w:r w:rsidRPr="00353B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5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</w:rPr>
        <w:t>Rupak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</w:rPr>
        <w:t xml:space="preserve"> Kumar</w:t>
      </w:r>
    </w:p>
    <w:p w14:paraId="1B73ECBD" w14:textId="04564583" w:rsidR="00F351B8" w:rsidRDefault="00F351B8" w:rsidP="00F351B8">
      <w:pPr>
        <w:autoSpaceDE w:val="0"/>
        <w:autoSpaceDN w:val="0"/>
        <w:adjustRightInd w:val="0"/>
        <w:spacing w:after="0" w:line="360" w:lineRule="auto"/>
        <w:ind w:left="1985" w:hanging="1418"/>
        <w:rPr>
          <w:rFonts w:ascii="Times New Roman" w:hAnsi="Times New Roman" w:cs="Times New Roman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EE3DD9" w:rsidRPr="00EE3DD9">
        <w:rPr>
          <w:rFonts w:ascii="Times New Roman" w:hAnsi="Times New Roman" w:cs="Times New Roman"/>
          <w:sz w:val="24"/>
          <w:szCs w:val="24"/>
        </w:rPr>
        <w:t xml:space="preserve">Development and Evaluation of Prednisolone Acetate Containing Polymeric Micelles Loaded </w:t>
      </w:r>
      <w:proofErr w:type="gramStart"/>
      <w:r w:rsidR="00EE3DD9" w:rsidRPr="00EE3DD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E3DD9" w:rsidRPr="00EE3DD9">
        <w:rPr>
          <w:rFonts w:ascii="Times New Roman" w:hAnsi="Times New Roman" w:cs="Times New Roman"/>
          <w:sz w:val="24"/>
          <w:szCs w:val="24"/>
        </w:rPr>
        <w:t xml:space="preserve"> Situ Gel for The Treatment of Ocular Inflammation. </w:t>
      </w:r>
      <w:r w:rsidR="00EE3DD9" w:rsidRPr="00EE3DD9">
        <w:rPr>
          <w:rFonts w:ascii="Times New Roman" w:hAnsi="Times New Roman" w:cs="Times New Roman"/>
          <w:b/>
          <w:bCs/>
          <w:sz w:val="24"/>
          <w:szCs w:val="24"/>
        </w:rPr>
        <w:t>Nikita Kaushal</w:t>
      </w:r>
      <w:r w:rsidR="00EE3DD9" w:rsidRPr="00EE3DD9">
        <w:rPr>
          <w:rFonts w:ascii="Times New Roman" w:hAnsi="Times New Roman" w:cs="Times New Roman"/>
          <w:sz w:val="24"/>
          <w:szCs w:val="24"/>
        </w:rPr>
        <w:t>, Manish Kumar</w:t>
      </w:r>
    </w:p>
    <w:p w14:paraId="17D9B956" w14:textId="77777777" w:rsidR="006E1C59" w:rsidRPr="00B21EFC" w:rsidRDefault="00F351B8" w:rsidP="006E1C59">
      <w:pPr>
        <w:keepNext/>
        <w:autoSpaceDE w:val="0"/>
        <w:autoSpaceDN w:val="0"/>
        <w:adjustRightInd w:val="0"/>
        <w:spacing w:after="0" w:line="360" w:lineRule="auto"/>
        <w:ind w:left="1985" w:hanging="14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B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3B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B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53B5E">
        <w:rPr>
          <w:rFonts w:ascii="Times New Roman" w:hAnsi="Times New Roman" w:cs="Times New Roman"/>
          <w:sz w:val="24"/>
          <w:szCs w:val="24"/>
        </w:rPr>
        <w:t xml:space="preserve"> – </w:t>
      </w:r>
      <w:r w:rsidR="006E1C59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Electrochemical Anodization as a </w:t>
      </w:r>
      <w:proofErr w:type="spellStart"/>
      <w:r w:rsidR="006E1C59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Nanostructuring</w:t>
      </w:r>
      <w:proofErr w:type="spellEnd"/>
      <w:r w:rsidR="006E1C59" w:rsidRPr="00B21E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Tool for Biomedical Applications</w:t>
      </w:r>
      <w:r w:rsidR="006E1C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6E1C59" w:rsidRPr="00B21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Anca </w:t>
      </w:r>
      <w:proofErr w:type="spellStart"/>
      <w:r w:rsidR="006E1C59" w:rsidRPr="00B21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Mazare</w:t>
      </w:r>
      <w:proofErr w:type="spellEnd"/>
      <w:r w:rsidR="006E1C59" w:rsidRPr="00B2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1C59" w:rsidRPr="00B21EFC">
        <w:rPr>
          <w:rFonts w:ascii="Times New Roman" w:hAnsi="Times New Roman" w:cs="Times New Roman"/>
          <w:color w:val="000000" w:themeColor="text1"/>
          <w:sz w:val="24"/>
          <w:szCs w:val="24"/>
        </w:rPr>
        <w:t>Patrik</w:t>
      </w:r>
      <w:proofErr w:type="spellEnd"/>
      <w:r w:rsidR="006E1C59" w:rsidRPr="00B2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1C59" w:rsidRPr="00B21EFC">
        <w:rPr>
          <w:rFonts w:ascii="Times New Roman" w:hAnsi="Times New Roman" w:cs="Times New Roman"/>
          <w:color w:val="000000" w:themeColor="text1"/>
          <w:sz w:val="24"/>
          <w:szCs w:val="24"/>
        </w:rPr>
        <w:t>Schmuki</w:t>
      </w:r>
      <w:proofErr w:type="spellEnd"/>
    </w:p>
    <w:p w14:paraId="3A731F8B" w14:textId="2CB73B9E" w:rsidR="008442EC" w:rsidRPr="00353B5E" w:rsidRDefault="008442EC" w:rsidP="008442E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="00B1497E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="00B1497E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0 – LUNCH BREAK</w:t>
      </w:r>
    </w:p>
    <w:p w14:paraId="384E724B" w14:textId="6B885600" w:rsidR="008442EC" w:rsidRDefault="008442EC" w:rsidP="008442E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353B5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9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9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3B5E">
        <w:rPr>
          <w:rFonts w:ascii="Times New Roman" w:hAnsi="Times New Roman" w:cs="Times New Roman"/>
          <w:b/>
          <w:bCs/>
          <w:sz w:val="24"/>
          <w:szCs w:val="24"/>
        </w:rPr>
        <w:t>0 – POSTER SESSION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</w:t>
      </w:r>
      <w:r w:rsidR="007B454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838189" w14:textId="29FA7975" w:rsidR="008442EC" w:rsidRPr="00353B5E" w:rsidRDefault="008442EC" w:rsidP="00062483">
      <w:pPr>
        <w:autoSpaceDE w:val="0"/>
        <w:autoSpaceDN w:val="0"/>
        <w:adjustRightInd w:val="0"/>
        <w:spacing w:after="0" w:line="360" w:lineRule="auto"/>
        <w:ind w:left="1276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0F7AEB">
        <w:rPr>
          <w:rFonts w:ascii="Times New Roman" w:hAnsi="Times New Roman" w:cs="Times New Roman"/>
          <w:b/>
          <w:bCs/>
          <w:sz w:val="24"/>
          <w:szCs w:val="24"/>
        </w:rPr>
        <w:t xml:space="preserve">Chairs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F7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Luigi CALABRESE, Radu </w:t>
      </w:r>
      <w:proofErr w:type="spellStart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>Claudiu</w:t>
      </w:r>
      <w:proofErr w:type="spellEnd"/>
      <w:r w:rsidR="00062483" w:rsidRPr="00062483">
        <w:rPr>
          <w:rFonts w:ascii="Times New Roman" w:hAnsi="Times New Roman" w:cs="Times New Roman"/>
          <w:b/>
          <w:bCs/>
          <w:sz w:val="24"/>
          <w:szCs w:val="24"/>
        </w:rPr>
        <w:t xml:space="preserve"> FIERASCU</w:t>
      </w:r>
    </w:p>
    <w:p w14:paraId="340D39E4" w14:textId="16AB38F8" w:rsidR="008442EC" w:rsidRPr="007267B8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Ferrostatin Loaded Polylactic Acid/Tricalcium Phosphate Microparticles for Bone Tissue Engineering</w:t>
      </w:r>
      <w:r w:rsidR="008442EC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Adrian </w:t>
      </w:r>
      <w:proofErr w:type="spellStart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Moraru</w:t>
      </w:r>
      <w:proofErr w:type="spellEnd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Nicoleta Florina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Labonc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Ana-Maria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Pușcașu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Eray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Altan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Songul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Ulag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Anton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Ficai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Oguzhan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Gunduz</w:t>
      </w:r>
      <w:proofErr w:type="spellEnd"/>
    </w:p>
    <w:p w14:paraId="7A72A07D" w14:textId="329B6E1B" w:rsidR="008442EC" w:rsidRPr="007267B8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Fabrication of Vitamin 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</w:t>
      </w: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oaded 3D-printed Sodium Alginate/Xanthan Gum Scaffolds for Wound Healing Applications</w:t>
      </w:r>
      <w:r w:rsidR="008442EC" w:rsidRPr="007267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8442EC" w:rsidRPr="008D0D34">
        <w:t xml:space="preserve"> </w:t>
      </w:r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Nicoleta Florina </w:t>
      </w:r>
      <w:proofErr w:type="spellStart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Labonc</w:t>
      </w:r>
      <w:proofErr w:type="spellEnd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Ana-Maria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Pușcașu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Adrian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Moraru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Eray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Altan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Songul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Ulag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Anton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Ficai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Oguzhan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Gunduz</w:t>
      </w:r>
      <w:proofErr w:type="spellEnd"/>
    </w:p>
    <w:p w14:paraId="1A83D240" w14:textId="24D1BEB2" w:rsidR="008442EC" w:rsidRPr="007267B8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Evaluating The Photo-Oxidation </w:t>
      </w:r>
      <w:proofErr w:type="spellStart"/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Effciency</w:t>
      </w:r>
      <w:proofErr w:type="spellEnd"/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 Organic Water Contaminant Through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Cost-Effective Ecotoxicity Method</w:t>
      </w:r>
      <w:r w:rsidR="008442EC" w:rsidRPr="007267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Maria </w:t>
      </w:r>
      <w:proofErr w:type="spellStart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Paiu</w:t>
      </w:r>
      <w:proofErr w:type="spellEnd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Lidia Favier, Raluca-Maria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Hlihor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Maria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Gavrilescu</w:t>
      </w:r>
      <w:proofErr w:type="spellEnd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4E259806" w14:textId="303BD086" w:rsidR="008442EC" w:rsidRPr="00253828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</w:t>
      </w: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he In Vitro Toxicity Induced by Rare Earth-Doped Phosphor Nanoparticles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F24C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 Human Lung Fibroblast Cells</w:t>
      </w:r>
      <w:r w:rsidR="008442EC" w:rsidRPr="00253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Sorina</w:t>
      </w:r>
      <w:proofErr w:type="spellEnd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N. </w:t>
      </w:r>
      <w:proofErr w:type="spellStart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Voicu</w:t>
      </w:r>
      <w:proofErr w:type="spellEnd"/>
      <w:r w:rsidRPr="00F24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Ionela C.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Voinea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Miruna</w:t>
      </w:r>
      <w:proofErr w:type="spellEnd"/>
      <w:r w:rsidRPr="00F24C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Stan</w:t>
      </w:r>
    </w:p>
    <w:p w14:paraId="1345EF8E" w14:textId="66C8685A" w:rsidR="008442EC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The Potential of Bee Products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n Dermal Tissue Engineering</w:t>
      </w:r>
      <w:r w:rsidR="008442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Dumitru Corina Dana</w:t>
      </w:r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Ionela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Neacșu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Andronescu,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Mihai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Grumezescu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Denisa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Ficai</w:t>
      </w:r>
      <w:proofErr w:type="spellEnd"/>
    </w:p>
    <w:p w14:paraId="7D03D819" w14:textId="1708ABC4" w:rsidR="008442EC" w:rsidRPr="00F56F53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Skin Regeneration: Highly Porous Materials and Their Properties</w:t>
      </w:r>
      <w:r w:rsidR="008442EC" w:rsidRPr="00F56F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Daniela Alina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Ionita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Andronescu, Ionela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Neacsu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Adrian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Surdu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Mihai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Grumezescu</w:t>
      </w:r>
      <w:proofErr w:type="spellEnd"/>
    </w:p>
    <w:p w14:paraId="17863C28" w14:textId="03C1E31E" w:rsidR="008442EC" w:rsidRPr="00F24C74" w:rsidRDefault="00F24C74" w:rsidP="00F24C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Black Phosphorus-Based Materials for Bone Regeneration</w:t>
      </w:r>
      <w:r w:rsidR="008442EC"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Andra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-Maria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Sîrmon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Andronescu, Ionela-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Neacșu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-Adrian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Surdu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-Mihai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Grumezescu</w:t>
      </w:r>
      <w:proofErr w:type="spellEnd"/>
    </w:p>
    <w:p w14:paraId="13BE94CA" w14:textId="1D2023EB" w:rsidR="008442EC" w:rsidRPr="00D472F8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Latest Research in Green Synthesis of Metal Oxide Nanoparticles Applied in Tissue Engineering</w:t>
      </w:r>
      <w:r w:rsidR="008442E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Denisa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-Maria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Radulescu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Andronescu,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-Mihai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Grumezescu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Ionela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Neacsu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>, Adrian-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Ionut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Nicoara</w:t>
      </w:r>
      <w:proofErr w:type="spellEnd"/>
    </w:p>
    <w:p w14:paraId="115EBD16" w14:textId="0AFF9041" w:rsidR="008442EC" w:rsidRPr="00F24C74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Latest Developments of Calcium Phosphate Synthesis from Natural Sources Applied in Bone Tissue Engineering</w:t>
      </w:r>
      <w:r w:rsidR="008442E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844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Diana-Elena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Radulescu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Andronescu,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-Mihai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Grumezescu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Ionela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Neacsu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Otilia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Ruxandra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Adrian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Surdu</w:t>
      </w:r>
      <w:proofErr w:type="spellEnd"/>
    </w:p>
    <w:p w14:paraId="094DBD92" w14:textId="792DDC23" w:rsidR="00F24C74" w:rsidRPr="00541EBE" w:rsidRDefault="00F24C74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Antimicrobial platforms based on natural polymers for drug delivery applications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Angela </w:t>
      </w:r>
      <w:proofErr w:type="spellStart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Spoială</w:t>
      </w:r>
      <w:proofErr w:type="spellEnd"/>
      <w:r w:rsidRPr="00F2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Cornelia-Ioana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Ilie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Ludmila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Motelica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Denisa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Ficai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Roxana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Doina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Trușcă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Ovidiu Cristian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Oprea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Anton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Ficai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4C74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F24C74">
        <w:rPr>
          <w:rFonts w:ascii="Times New Roman" w:hAnsi="Times New Roman" w:cs="Times New Roman"/>
          <w:sz w:val="24"/>
          <w:szCs w:val="24"/>
          <w:lang w:val="en-US"/>
        </w:rPr>
        <w:t xml:space="preserve"> Andronescu</w:t>
      </w:r>
    </w:p>
    <w:p w14:paraId="6F6327B1" w14:textId="59AF543F" w:rsidR="00541EBE" w:rsidRPr="00B21EFC" w:rsidRDefault="00541EBE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41E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Investigation of Universal Stress Protein from Mycobacterium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541EBE">
        <w:rPr>
          <w:rFonts w:ascii="Times New Roman" w:hAnsi="Times New Roman" w:cs="Times New Roman"/>
          <w:i/>
          <w:iCs/>
          <w:sz w:val="24"/>
          <w:szCs w:val="24"/>
          <w:lang w:val="en-US"/>
        </w:rPr>
        <w:t>uberculosis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41EBE">
        <w:rPr>
          <w:rFonts w:ascii="Times New Roman" w:hAnsi="Times New Roman" w:cs="Times New Roman"/>
          <w:b/>
          <w:bCs/>
          <w:sz w:val="24"/>
          <w:szCs w:val="24"/>
          <w:lang w:val="en-US"/>
        </w:rPr>
        <w:t>Onyewuchi</w:t>
      </w:r>
      <w:proofErr w:type="spellEnd"/>
      <w:r w:rsidRPr="00541E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Njoku</w:t>
      </w:r>
    </w:p>
    <w:p w14:paraId="363FDD43" w14:textId="4C8A83CE" w:rsidR="00B21EFC" w:rsidRPr="00B21EFC" w:rsidRDefault="00B21EFC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21EFC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Natural Polymer Based Hydr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B21EFC">
        <w:rPr>
          <w:rFonts w:ascii="Times New Roman" w:hAnsi="Times New Roman" w:cs="Times New Roman"/>
          <w:i/>
          <w:iCs/>
          <w:sz w:val="24"/>
          <w:szCs w:val="24"/>
          <w:lang w:val="en-US"/>
        </w:rPr>
        <w:t>gels: An Accelerator in Wound Healing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21EFC">
        <w:rPr>
          <w:rFonts w:ascii="Times New Roman" w:hAnsi="Times New Roman" w:cs="Times New Roman"/>
          <w:b/>
          <w:bCs/>
          <w:sz w:val="24"/>
          <w:szCs w:val="24"/>
          <w:lang w:val="en-US"/>
        </w:rPr>
        <w:t>Neeti</w:t>
      </w:r>
      <w:proofErr w:type="spellEnd"/>
      <w:r w:rsidRPr="00B21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Angaria</w:t>
      </w:r>
      <w:r w:rsidRPr="00B21EFC">
        <w:rPr>
          <w:rFonts w:ascii="Times New Roman" w:hAnsi="Times New Roman" w:cs="Times New Roman"/>
          <w:sz w:val="24"/>
          <w:szCs w:val="24"/>
          <w:lang w:val="en-US"/>
        </w:rPr>
        <w:t xml:space="preserve">, Rajesh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21EFC">
        <w:rPr>
          <w:rFonts w:ascii="Times New Roman" w:hAnsi="Times New Roman" w:cs="Times New Roman"/>
          <w:sz w:val="24"/>
          <w:szCs w:val="24"/>
          <w:lang w:val="en-US"/>
        </w:rPr>
        <w:t>umar</w:t>
      </w:r>
    </w:p>
    <w:p w14:paraId="78EF427C" w14:textId="0EAC39D0" w:rsidR="00B21EFC" w:rsidRPr="007676BA" w:rsidRDefault="00346A5D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46A5D">
        <w:rPr>
          <w:rFonts w:ascii="Times New Roman" w:hAnsi="Times New Roman" w:cs="Times New Roman"/>
          <w:i/>
          <w:sz w:val="24"/>
          <w:szCs w:val="24"/>
        </w:rPr>
        <w:t>Incorporation of iron compounds in MCM-41 structure.</w:t>
      </w:r>
      <w:r w:rsidRPr="00346A5D">
        <w:rPr>
          <w:rFonts w:ascii="Times New Roman" w:hAnsi="Times New Roman" w:cs="Times New Roman"/>
          <w:sz w:val="24"/>
          <w:szCs w:val="24"/>
        </w:rPr>
        <w:t xml:space="preserve"> </w:t>
      </w:r>
      <w:r w:rsidRPr="00346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 Adrian </w:t>
      </w:r>
      <w:proofErr w:type="spellStart"/>
      <w:r w:rsidRPr="00346A5D">
        <w:rPr>
          <w:rFonts w:ascii="Times New Roman" w:hAnsi="Times New Roman" w:cs="Times New Roman"/>
          <w:b/>
          <w:bCs/>
          <w:sz w:val="24"/>
          <w:szCs w:val="24"/>
          <w:lang w:val="en-US"/>
        </w:rPr>
        <w:t>Vasile</w:t>
      </w:r>
      <w:proofErr w:type="spellEnd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Ludmila </w:t>
      </w:r>
      <w:proofErr w:type="spellStart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>Motelica</w:t>
      </w:r>
      <w:proofErr w:type="spellEnd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Ovidiu </w:t>
      </w:r>
      <w:proofErr w:type="spellStart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>Oprea</w:t>
      </w:r>
      <w:proofErr w:type="spellEnd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Adrian </w:t>
      </w:r>
      <w:proofErr w:type="spellStart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>Vasile</w:t>
      </w:r>
      <w:proofErr w:type="spellEnd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>Surdu</w:t>
      </w:r>
      <w:proofErr w:type="spellEnd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Roxana </w:t>
      </w:r>
      <w:proofErr w:type="spellStart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>Trusca</w:t>
      </w:r>
      <w:proofErr w:type="spellEnd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Anton </w:t>
      </w:r>
      <w:proofErr w:type="spellStart"/>
      <w:r w:rsidRPr="00346A5D">
        <w:rPr>
          <w:rFonts w:ascii="Times New Roman" w:hAnsi="Times New Roman" w:cs="Times New Roman"/>
          <w:bCs/>
          <w:sz w:val="24"/>
          <w:szCs w:val="24"/>
          <w:lang w:val="en-US"/>
        </w:rPr>
        <w:t>Ficai</w:t>
      </w:r>
      <w:proofErr w:type="spellEnd"/>
    </w:p>
    <w:p w14:paraId="00328E46" w14:textId="0A1188EB" w:rsidR="007676BA" w:rsidRPr="00F24C74" w:rsidRDefault="007676BA" w:rsidP="008442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Relative </w:t>
      </w:r>
      <w:proofErr w:type="spellStart"/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Interdistance</w:t>
      </w:r>
      <w:proofErr w:type="spellEnd"/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Distributions Between Er</w:t>
      </w:r>
      <w:r w:rsidRPr="007676B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3+</w:t>
      </w:r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Yb</w:t>
      </w:r>
      <w:r w:rsidRPr="007676B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3+</w:t>
      </w:r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Dopant Ions in Some Crystal Matrix Hosts Used for </w:t>
      </w:r>
      <w:proofErr w:type="spellStart"/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>Upconversion</w:t>
      </w:r>
      <w:proofErr w:type="spellEnd"/>
      <w:r w:rsidRPr="007676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Luminescence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76BA">
        <w:rPr>
          <w:rFonts w:ascii="Times New Roman" w:hAnsi="Times New Roman" w:cs="Times New Roman"/>
          <w:b/>
          <w:bCs/>
          <w:sz w:val="24"/>
          <w:szCs w:val="24"/>
          <w:lang w:val="en-US"/>
        </w:rPr>
        <w:t>Liviu</w:t>
      </w:r>
      <w:proofErr w:type="spellEnd"/>
      <w:r w:rsidRPr="00767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676BA">
        <w:rPr>
          <w:rFonts w:ascii="Times New Roman" w:hAnsi="Times New Roman" w:cs="Times New Roman"/>
          <w:b/>
          <w:bCs/>
          <w:sz w:val="24"/>
          <w:szCs w:val="24"/>
          <w:lang w:val="en-US"/>
        </w:rPr>
        <w:t>Dudas</w:t>
      </w:r>
      <w:proofErr w:type="spellEnd"/>
    </w:p>
    <w:p w14:paraId="517D89FB" w14:textId="09123421" w:rsidR="007B454D" w:rsidRDefault="00055558" w:rsidP="007B45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55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055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Pr="00055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055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055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0 – CLOSING CEREMONY</w:t>
      </w:r>
    </w:p>
    <w:p w14:paraId="1A66996D" w14:textId="69C3316F" w:rsidR="00062483" w:rsidRDefault="00062483" w:rsidP="007B45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  <w:t xml:space="preserve">Chair: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Ecaterina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ANDRONESCU</w:t>
      </w:r>
    </w:p>
    <w:sectPr w:rsidR="00062483" w:rsidSect="003F74A9">
      <w:headerReference w:type="default" r:id="rId11"/>
      <w:footerReference w:type="default" r:id="rId12"/>
      <w:pgSz w:w="12240" w:h="15840"/>
      <w:pgMar w:top="1440" w:right="990" w:bottom="810" w:left="990" w:header="108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108B" w14:textId="77777777" w:rsidR="005161E5" w:rsidRDefault="005161E5" w:rsidP="0068506C">
      <w:pPr>
        <w:spacing w:after="0" w:line="240" w:lineRule="auto"/>
      </w:pPr>
      <w:r>
        <w:separator/>
      </w:r>
    </w:p>
  </w:endnote>
  <w:endnote w:type="continuationSeparator" w:id="0">
    <w:p w14:paraId="4F5DCDCC" w14:textId="77777777" w:rsidR="005161E5" w:rsidRDefault="005161E5" w:rsidP="006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Calibri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458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839EE" w14:textId="1762141E" w:rsidR="00804257" w:rsidRDefault="003F74A9" w:rsidP="003F74A9">
        <w:pPr>
          <w:pStyle w:val="Footer"/>
          <w:spacing w:before="360"/>
          <w:jc w:val="right"/>
        </w:pPr>
        <w:r w:rsidRPr="00F63DD3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67456" behindDoc="0" locked="0" layoutInCell="1" allowOverlap="1" wp14:anchorId="37336911" wp14:editId="27D74DF5">
              <wp:simplePos x="0" y="0"/>
              <wp:positionH relativeFrom="column">
                <wp:posOffset>-1270</wp:posOffset>
              </wp:positionH>
              <wp:positionV relativeFrom="paragraph">
                <wp:posOffset>77470</wp:posOffset>
              </wp:positionV>
              <wp:extent cx="2327910" cy="493395"/>
              <wp:effectExtent l="0" t="0" r="0" b="1905"/>
              <wp:wrapThrough wrapText="bothSides">
                <wp:wrapPolygon edited="0">
                  <wp:start x="236" y="1112"/>
                  <wp:lineTo x="236" y="14456"/>
                  <wp:lineTo x="7895" y="20015"/>
                  <wp:lineTo x="12020" y="21127"/>
                  <wp:lineTo x="21211" y="21127"/>
                  <wp:lineTo x="21211" y="5004"/>
                  <wp:lineTo x="20975" y="1112"/>
                  <wp:lineTo x="236" y="1112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791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362BE" w:rsidRPr="00F63DD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5DA8507" wp14:editId="16D8B82E">
                  <wp:simplePos x="0" y="0"/>
                  <wp:positionH relativeFrom="margin">
                    <wp:align>right</wp:align>
                  </wp:positionH>
                  <wp:positionV relativeFrom="paragraph">
                    <wp:posOffset>7316</wp:posOffset>
                  </wp:positionV>
                  <wp:extent cx="6531429" cy="0"/>
                  <wp:effectExtent l="0" t="0" r="0" b="0"/>
                  <wp:wrapNone/>
                  <wp:docPr id="238" name="Straight Connector 2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53142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61975F" id="Straight Connector 2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1pt,.6pt" to="97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v+rQEAAKMDAAAOAAAAZHJzL2Uyb0RvYy54bWysU01v1DAQvSPxHyzfWWcXKDTabA+t4IKg&#10;otC764w3FrbHss0m++8ZO7tpxYeEEBfL8cx7897MZHs1OcsOEJNB3/H1quEMvMLe+H3Hv3559+It&#10;ZylL30uLHjp+hMSvds+fbcfQwgYHtD1ERiQ+tWPo+JBzaIVIagAn0woDeApqjE5m+ox70Uc5Eruz&#10;YtM0F2LE2IeIClKi15s5yHeVX2tQ+ZPWCTKzHSdtuZ6xng/lFLutbPdRhsGokwz5DyqcNJ6KLlQ3&#10;Mkv2PZpfqJxRERPqvFLoBGptFFQP5Gbd/OTmbpABqhdqTgpLm9L/o1UfD9f+NlIbxpDaFG5jcTHp&#10;6Ji2JtzTTKsvUsqm2rbj0jaYMlP0ePH65frV5pIzdY6JmaJQhZjye0DHyqXj1vjiSLby8CFlKkup&#10;55TybD0bqebmTVNnIx5V1Vs+WpjTPoNmpqfqs766MHBtIztIGnX/bV1GS+TWU2aBaGPtAmqqhj+C&#10;TrkFBnWJ/ha4ZNeK6PMCdMZj/F3VPJ2l6jmfZD/xWq4P2B/rjGqANqE6O21tWbWn3xX++G/tfgAA&#10;AP//AwBQSwMEFAAGAAgAAAAhAAovsJbXAAAABQEAAA8AAABkcnMvZG93bnJldi54bWxMj8FuwjAQ&#10;RO+V+AdrkXorTlOJRmkcVJBQL1ygfMASL3HUeB3ZBty/r+mlPc7MauZts0p2FFfyYXCs4HlRgCDu&#10;nB64V3D83D5VIEJE1jg6JgXfFGDVzh4arLW78Z6uh9iLXMKhRgUmxqmWMnSGLIaFm4hzdnbeYszS&#10;91J7vOVyO8qyKJbS4sB5weBEG0Pd1+FiFdjNx+vO7auUdsHrsD6/RGNZqcd5en8DESnFv2O442d0&#10;aDPTyV1YBzEqyI/E7JYg7mFRVksQp19Dto38T9/+AAAA//8DAFBLAQItABQABgAIAAAAIQC2gziS&#10;/gAAAOEBAAATAAAAAAAAAAAAAAAAAAAAAABbQ29udGVudF9UeXBlc10ueG1sUEsBAi0AFAAGAAgA&#10;AAAhADj9If/WAAAAlAEAAAsAAAAAAAAAAAAAAAAALwEAAF9yZWxzLy5yZWxzUEsBAi0AFAAGAAgA&#10;AAAhAExzW/6tAQAAowMAAA4AAAAAAAAAAAAAAAAALgIAAGRycy9lMm9Eb2MueG1sUEsBAi0AFAAG&#10;AAgAAAAhAAovsJbXAAAABQEAAA8AAAAAAAAAAAAAAAAABwQAAGRycy9kb3ducmV2LnhtbFBLBQYA&#10;AAAABAAEAPMAAAALBQAAAAA=&#10;" strokecolor="black [3200]" strokeweight="1pt">
                  <v:stroke joinstyle="miter"/>
                  <w10:wrap anchorx="margin"/>
                </v:line>
              </w:pict>
            </mc:Fallback>
          </mc:AlternateContent>
        </w:r>
        <w:r w:rsidR="00804257" w:rsidRPr="00F63DD3">
          <w:rPr>
            <w:rFonts w:ascii="Times New Roman" w:hAnsi="Times New Roman" w:cs="Times New Roman"/>
          </w:rPr>
          <w:fldChar w:fldCharType="begin"/>
        </w:r>
        <w:r w:rsidR="00804257" w:rsidRPr="00F63DD3">
          <w:rPr>
            <w:rFonts w:ascii="Times New Roman" w:hAnsi="Times New Roman" w:cs="Times New Roman"/>
          </w:rPr>
          <w:instrText xml:space="preserve"> PAGE   \* MERGEFORMAT </w:instrText>
        </w:r>
        <w:r w:rsidR="00804257" w:rsidRPr="00F63DD3">
          <w:rPr>
            <w:rFonts w:ascii="Times New Roman" w:hAnsi="Times New Roman" w:cs="Times New Roman"/>
          </w:rPr>
          <w:fldChar w:fldCharType="separate"/>
        </w:r>
        <w:r w:rsidR="00DC44C5">
          <w:rPr>
            <w:rFonts w:ascii="Times New Roman" w:hAnsi="Times New Roman" w:cs="Times New Roman"/>
            <w:noProof/>
          </w:rPr>
          <w:t>12</w:t>
        </w:r>
        <w:r w:rsidR="00804257" w:rsidRPr="00F63DD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FDABCB" w14:textId="77777777" w:rsidR="00804257" w:rsidRDefault="0080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3307" w14:textId="77777777" w:rsidR="005161E5" w:rsidRDefault="005161E5" w:rsidP="0068506C">
      <w:pPr>
        <w:spacing w:after="0" w:line="240" w:lineRule="auto"/>
      </w:pPr>
      <w:r>
        <w:separator/>
      </w:r>
    </w:p>
  </w:footnote>
  <w:footnote w:type="continuationSeparator" w:id="0">
    <w:p w14:paraId="4CDBD8FB" w14:textId="77777777" w:rsidR="005161E5" w:rsidRDefault="005161E5" w:rsidP="0068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C50" w14:textId="468A9EE5" w:rsidR="0068506C" w:rsidRDefault="00F63DD3" w:rsidP="000F1A5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EA353B" wp14:editId="18531012">
              <wp:simplePos x="0" y="0"/>
              <wp:positionH relativeFrom="margin">
                <wp:align>right</wp:align>
              </wp:positionH>
              <wp:positionV relativeFrom="paragraph">
                <wp:posOffset>-519802</wp:posOffset>
              </wp:positionV>
              <wp:extent cx="5735320" cy="6000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C4EE3" w14:textId="093E80D5" w:rsidR="0062124D" w:rsidRPr="00A67229" w:rsidRDefault="00804257" w:rsidP="00A67229">
                          <w:pPr>
                            <w:spacing w:line="240" w:lineRule="auto"/>
                            <w:ind w:right="-75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6722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Applications of Chemistry in Nanosciences and Biomaterials Engineering</w:t>
                          </w:r>
                        </w:p>
                        <w:p w14:paraId="3DE125D3" w14:textId="7C872B07" w:rsidR="00804257" w:rsidRPr="00A67229" w:rsidRDefault="00804257" w:rsidP="00A67229">
                          <w:pPr>
                            <w:spacing w:line="240" w:lineRule="auto"/>
                            <w:ind w:right="-75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6722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NanoBioMat</w:t>
                          </w:r>
                          <w:proofErr w:type="spellEnd"/>
                          <w:r w:rsidRPr="00A6722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2022 – </w:t>
                          </w:r>
                          <w:r w:rsidR="002F37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Winte</w:t>
                          </w:r>
                          <w:r w:rsidRPr="00A6722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A35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-40.95pt;width:451.6pt;height: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w4IQIAAB0EAAAOAAAAZHJzL2Uyb0RvYy54bWysU11v2yAUfZ+0/4B4X+y4SdNacaouXaZJ&#10;3YfU7gdgjGM04DIgsbtf3wt202x7m8YDAu7lcO65h/XNoBU5CuclmIrOZzklwnBopNlX9Pvj7t0V&#10;JT4w0zAFRlT0SXh6s3n7Zt3bUhTQgWqEIwhifNnbinYh2DLLPO+EZn4GVhgMtuA0C7h1+6xxrEd0&#10;rbIizy+zHlxjHXDhPZ7ejUG6SfhtK3j42rZeBKIqitxCml2a6zhnmzUr947ZTvKJBvsHFppJg4+e&#10;oO5YYOTg5F9QWnIHHtow46AzaFvJRaoBq5nnf1Tz0DErUi0ojrcnmfz/g+Vfjt8ckU1Fi/mKEsM0&#10;NulRDIG8h4EUUZ/e+hLTHiwmhgGPsc+pVm/vgf/wxMC2Y2Yvbp2DvhOsQX7zeDM7uzri+AhS95+h&#10;wWfYIUACGlqno3goB0F07NPTqTeRCsfD5epieVFgiGPsMs/z1TI9wcqX29b58FGAJnFRUYe9T+js&#10;eO9DZMPKl5T4mAclm51UKm3cvt4qR44MfbJLY0L/LU0Z0lf0elksE7KBeD9ZSMuAPlZSV/QKyeWT&#10;s6IaH0yTUgKTalwjE2UmeaIiozZhqAdMjJrV0DyhUA5Gv+L/wkUH7hclPXq1ov7ngTlBifpkUOzr&#10;+WIRzZ02i+UqyuTOI/V5hBmOUBUNlIzLbUgfIupg4Bab0sqk1yuTiSt6MMk4/Zdo8vN9ynr91Ztn&#10;AAAA//8DAFBLAwQUAAYACAAAACEAn4yssdwAAAAHAQAADwAAAGRycy9kb3ducmV2LnhtbEyPQU+D&#10;QBSE7yb+h80z8WLapai0IEujJhqvrf0BD3gFIvuWsNtC/73Pkz1OZjLzTb6dba/ONPrOsYHVMgJF&#10;XLm648bA4ftjsQHlA3KNvWMycCEP2+L2JsesdhPv6LwPjZIS9hkaaEMYMq191ZJFv3QDsXhHN1oM&#10;IsdG1yNOUm57HUdRoi12LAstDvTeUvWzP1kDx6/p4Tmdys9wWO+ekjfs1qW7GHN/N7++gAo0h/8w&#10;/OELOhTCVLoT1171BuRIMLDYrFJQYqfRYwyqlFycgC5yfc1f/AIAAP//AwBQSwECLQAUAAYACAAA&#10;ACEAtoM4kv4AAADhAQAAEwAAAAAAAAAAAAAAAAAAAAAAW0NvbnRlbnRfVHlwZXNdLnhtbFBLAQIt&#10;ABQABgAIAAAAIQA4/SH/1gAAAJQBAAALAAAAAAAAAAAAAAAAAC8BAABfcmVscy8ucmVsc1BLAQIt&#10;ABQABgAIAAAAIQCgKMw4IQIAAB0EAAAOAAAAAAAAAAAAAAAAAC4CAABkcnMvZTJvRG9jLnhtbFBL&#10;AQItABQABgAIAAAAIQCfjKyx3AAAAAcBAAAPAAAAAAAAAAAAAAAAAHsEAABkcnMvZG93bnJldi54&#10;bWxQSwUGAAAAAAQABADzAAAAhAUAAAAA&#10;" stroked="f">
              <v:textbox>
                <w:txbxContent>
                  <w:p w14:paraId="72DC4EE3" w14:textId="093E80D5" w:rsidR="0062124D" w:rsidRPr="00A67229" w:rsidRDefault="00804257" w:rsidP="00A67229">
                    <w:pPr>
                      <w:spacing w:line="240" w:lineRule="auto"/>
                      <w:ind w:right="-75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A6722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Applications of Chemistry in Nanosciences and Biomaterials Engineering</w:t>
                    </w:r>
                  </w:p>
                  <w:p w14:paraId="3DE125D3" w14:textId="7C872B07" w:rsidR="00804257" w:rsidRPr="00A67229" w:rsidRDefault="00804257" w:rsidP="00A67229">
                    <w:pPr>
                      <w:spacing w:line="240" w:lineRule="auto"/>
                      <w:ind w:right="-75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A6722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NanoBioMat</w:t>
                    </w:r>
                    <w:proofErr w:type="spellEnd"/>
                    <w:r w:rsidRPr="00A6722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2022 – </w:t>
                    </w:r>
                    <w:r w:rsidR="002F371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Winte</w:t>
                    </w:r>
                    <w:r w:rsidRPr="00A6722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 Edition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36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B6A5D" wp14:editId="0D245B67">
              <wp:simplePos x="0" y="0"/>
              <wp:positionH relativeFrom="margin">
                <wp:align>left</wp:align>
              </wp:positionH>
              <wp:positionV relativeFrom="paragraph">
                <wp:posOffset>113467</wp:posOffset>
              </wp:positionV>
              <wp:extent cx="6531429" cy="0"/>
              <wp:effectExtent l="0" t="0" r="0" b="0"/>
              <wp:wrapNone/>
              <wp:docPr id="236" name="Straight Connector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3142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86807" id="Straight Connector 23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51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v+rQEAAKMDAAAOAAAAZHJzL2Uyb0RvYy54bWysU01v1DAQvSPxHyzfWWcXKDTabA+t4IKg&#10;otC764w3FrbHss0m++8ZO7tpxYeEEBfL8cx7897MZHs1OcsOEJNB3/H1quEMvMLe+H3Hv3559+It&#10;ZylL30uLHjp+hMSvds+fbcfQwgYHtD1ERiQ+tWPo+JBzaIVIagAn0woDeApqjE5m+ox70Uc5Eruz&#10;YtM0F2LE2IeIClKi15s5yHeVX2tQ+ZPWCTKzHSdtuZ6xng/lFLutbPdRhsGokwz5DyqcNJ6KLlQ3&#10;Mkv2PZpfqJxRERPqvFLoBGptFFQP5Gbd/OTmbpABqhdqTgpLm9L/o1UfD9f+NlIbxpDaFG5jcTHp&#10;6Ji2JtzTTKsvUsqm2rbj0jaYMlP0ePH65frV5pIzdY6JmaJQhZjye0DHyqXj1vjiSLby8CFlKkup&#10;55TybD0bqebmTVNnIx5V1Vs+WpjTPoNmpqfqs766MHBtIztIGnX/bV1GS+TWU2aBaGPtAmqqhj+C&#10;TrkFBnWJ/ha4ZNeK6PMCdMZj/F3VPJ2l6jmfZD/xWq4P2B/rjGqANqE6O21tWbWn3xX++G/tfgAA&#10;AP//AwBQSwMEFAAGAAgAAAAhAO1bph/ZAAAABwEAAA8AAABkcnMvZG93bnJldi54bWxMj81uwjAQ&#10;hO+V+g7WVuJWnIIEIY2DWqSqFy78PICJlzhqvI68Bty3r1EP7XFmVjPf1uvkBnHFwL0nBS/TAgRS&#10;601PnYLj4eO5BMFRk9GDJ1TwjQzr5vGh1pXxN9rhdR87kUuIK63AxjhWUnJr0Wme+hEpZ2cfnI5Z&#10;hk6aoG+53A1yVhQL6XRPecHqETcW26/9xSlwm8/l1u/KlLYcDL+f59E6UmrylN5eQURM8e8Y7vgZ&#10;HZrMdPIXMiwGBfmRmN3lCsQ9LWblAsTp15FNLf/zNz8AAAD//wMAUEsBAi0AFAAGAAgAAAAhALaD&#10;OJL+AAAA4QEAABMAAAAAAAAAAAAAAAAAAAAAAFtDb250ZW50X1R5cGVzXS54bWxQSwECLQAUAAYA&#10;CAAAACEAOP0h/9YAAACUAQAACwAAAAAAAAAAAAAAAAAvAQAAX3JlbHMvLnJlbHNQSwECLQAUAAYA&#10;CAAAACEATHNb/q0BAACjAwAADgAAAAAAAAAAAAAAAAAuAgAAZHJzL2Uyb0RvYy54bWxQSwECLQAU&#10;AAYACAAAACEA7VumH9kAAAAHAQAADwAAAAAAAAAAAAAAAAAHBAAAZHJzL2Rvd25yZXYueG1sUEsF&#10;BgAAAAAEAAQA8wAAAA0FAAAAAA==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9BE"/>
    <w:multiLevelType w:val="hybridMultilevel"/>
    <w:tmpl w:val="1D40ABA0"/>
    <w:lvl w:ilvl="0" w:tplc="9312C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B3CEE"/>
    <w:multiLevelType w:val="hybridMultilevel"/>
    <w:tmpl w:val="AF2E047C"/>
    <w:lvl w:ilvl="0" w:tplc="3B2EBCE2">
      <w:numFmt w:val="bullet"/>
      <w:lvlText w:val="•"/>
      <w:lvlJc w:val="left"/>
      <w:pPr>
        <w:ind w:left="1495" w:hanging="360"/>
      </w:pPr>
      <w:rPr>
        <w:rFonts w:ascii="Cochin" w:eastAsiaTheme="minorHAnsi" w:hAnsi="Cochin" w:cs="Cochi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2491234"/>
    <w:multiLevelType w:val="hybridMultilevel"/>
    <w:tmpl w:val="31EEDC9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0246CD6"/>
    <w:multiLevelType w:val="hybridMultilevel"/>
    <w:tmpl w:val="EC785A90"/>
    <w:lvl w:ilvl="0" w:tplc="E18C4B72">
      <w:start w:val="1"/>
      <w:numFmt w:val="decimal"/>
      <w:pStyle w:val="NanoBioMat7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1878"/>
    <w:multiLevelType w:val="hybridMultilevel"/>
    <w:tmpl w:val="31EEDC9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883548"/>
    <w:multiLevelType w:val="hybridMultilevel"/>
    <w:tmpl w:val="BB70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064C"/>
    <w:multiLevelType w:val="hybridMultilevel"/>
    <w:tmpl w:val="31EEDC9E"/>
    <w:lvl w:ilvl="0" w:tplc="4EE8AC9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6456767">
    <w:abstractNumId w:val="5"/>
  </w:num>
  <w:num w:numId="2" w16cid:durableId="1993634898">
    <w:abstractNumId w:val="3"/>
  </w:num>
  <w:num w:numId="3" w16cid:durableId="703481404">
    <w:abstractNumId w:val="1"/>
  </w:num>
  <w:num w:numId="4" w16cid:durableId="1162543567">
    <w:abstractNumId w:val="0"/>
  </w:num>
  <w:num w:numId="5" w16cid:durableId="855340966">
    <w:abstractNumId w:val="6"/>
  </w:num>
  <w:num w:numId="6" w16cid:durableId="565459188">
    <w:abstractNumId w:val="2"/>
  </w:num>
  <w:num w:numId="7" w16cid:durableId="1050151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9D"/>
    <w:rsid w:val="0002305B"/>
    <w:rsid w:val="00033C39"/>
    <w:rsid w:val="00055558"/>
    <w:rsid w:val="00062483"/>
    <w:rsid w:val="000A53FE"/>
    <w:rsid w:val="000C0ECD"/>
    <w:rsid w:val="000D4E42"/>
    <w:rsid w:val="000F1A5A"/>
    <w:rsid w:val="00134703"/>
    <w:rsid w:val="0013539D"/>
    <w:rsid w:val="00197679"/>
    <w:rsid w:val="001A4720"/>
    <w:rsid w:val="001B4FAB"/>
    <w:rsid w:val="001D2B7C"/>
    <w:rsid w:val="00210DAE"/>
    <w:rsid w:val="002431E0"/>
    <w:rsid w:val="002B5E7E"/>
    <w:rsid w:val="002F371A"/>
    <w:rsid w:val="00346A5D"/>
    <w:rsid w:val="0035511B"/>
    <w:rsid w:val="003F74A9"/>
    <w:rsid w:val="00446A8B"/>
    <w:rsid w:val="004550A5"/>
    <w:rsid w:val="004B4225"/>
    <w:rsid w:val="00505917"/>
    <w:rsid w:val="005132E5"/>
    <w:rsid w:val="00514A29"/>
    <w:rsid w:val="005161E5"/>
    <w:rsid w:val="00541EBE"/>
    <w:rsid w:val="005E0F19"/>
    <w:rsid w:val="005F25AD"/>
    <w:rsid w:val="0062124D"/>
    <w:rsid w:val="00654C2E"/>
    <w:rsid w:val="00660183"/>
    <w:rsid w:val="0068506C"/>
    <w:rsid w:val="006C0EAC"/>
    <w:rsid w:val="006E1C59"/>
    <w:rsid w:val="006F2D81"/>
    <w:rsid w:val="00714126"/>
    <w:rsid w:val="00734B48"/>
    <w:rsid w:val="00762AF5"/>
    <w:rsid w:val="007676BA"/>
    <w:rsid w:val="0077293A"/>
    <w:rsid w:val="007B454D"/>
    <w:rsid w:val="007D417C"/>
    <w:rsid w:val="00804257"/>
    <w:rsid w:val="008442EC"/>
    <w:rsid w:val="00854DCB"/>
    <w:rsid w:val="0086265C"/>
    <w:rsid w:val="00890695"/>
    <w:rsid w:val="008D4509"/>
    <w:rsid w:val="00912A9D"/>
    <w:rsid w:val="009362BE"/>
    <w:rsid w:val="0095559C"/>
    <w:rsid w:val="009A38D9"/>
    <w:rsid w:val="00A01080"/>
    <w:rsid w:val="00A241C0"/>
    <w:rsid w:val="00A337E6"/>
    <w:rsid w:val="00A37820"/>
    <w:rsid w:val="00A653AA"/>
    <w:rsid w:val="00A67229"/>
    <w:rsid w:val="00A747A9"/>
    <w:rsid w:val="00AC0F19"/>
    <w:rsid w:val="00AD1AC1"/>
    <w:rsid w:val="00B1497E"/>
    <w:rsid w:val="00B21EFC"/>
    <w:rsid w:val="00B409D5"/>
    <w:rsid w:val="00B76415"/>
    <w:rsid w:val="00B9635C"/>
    <w:rsid w:val="00BF2D4C"/>
    <w:rsid w:val="00C05AE6"/>
    <w:rsid w:val="00C060B6"/>
    <w:rsid w:val="00C16DA8"/>
    <w:rsid w:val="00C3045B"/>
    <w:rsid w:val="00C3559E"/>
    <w:rsid w:val="00C9527E"/>
    <w:rsid w:val="00D035F1"/>
    <w:rsid w:val="00D45C3C"/>
    <w:rsid w:val="00DB1270"/>
    <w:rsid w:val="00DC44C5"/>
    <w:rsid w:val="00E31EDD"/>
    <w:rsid w:val="00E36F71"/>
    <w:rsid w:val="00E37883"/>
    <w:rsid w:val="00E52EFA"/>
    <w:rsid w:val="00E93611"/>
    <w:rsid w:val="00EA4F63"/>
    <w:rsid w:val="00EE3DD9"/>
    <w:rsid w:val="00F24C74"/>
    <w:rsid w:val="00F351B8"/>
    <w:rsid w:val="00F36DCE"/>
    <w:rsid w:val="00F444E4"/>
    <w:rsid w:val="00F63DD3"/>
    <w:rsid w:val="00FE57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A5BD"/>
  <w15:chartTrackingRefBased/>
  <w15:docId w15:val="{F893A104-5C36-4AEF-89FF-BDE3B68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noBioMat1Title">
    <w:name w:val="NanoBioMat_1.Title"/>
    <w:basedOn w:val="Title"/>
    <w:next w:val="NanoBioMat2Authors"/>
    <w:link w:val="NanoBioMat1TitleChar"/>
    <w:autoRedefine/>
    <w:qFormat/>
    <w:rsid w:val="000C0ECD"/>
    <w:pPr>
      <w:spacing w:before="240" w:after="240"/>
      <w:contextualSpacing w:val="0"/>
      <w:jc w:val="center"/>
    </w:pPr>
    <w:rPr>
      <w:rFonts w:ascii="Times New Roman" w:hAnsi="Times New Roman"/>
      <w:b/>
      <w:color w:val="404040" w:themeColor="text1" w:themeTint="BF"/>
      <w:sz w:val="40"/>
    </w:rPr>
  </w:style>
  <w:style w:type="paragraph" w:customStyle="1" w:styleId="NanoBioMat2Authors">
    <w:name w:val="NanoBioMat_2.Authors"/>
    <w:basedOn w:val="Normal"/>
    <w:next w:val="NanoBioMat3Affiliations"/>
    <w:link w:val="NanoBioMat2AuthorsChar"/>
    <w:qFormat/>
    <w:rsid w:val="00C060B6"/>
    <w:pPr>
      <w:spacing w:line="240" w:lineRule="auto"/>
      <w:jc w:val="center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6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BioMat1TitleChar">
    <w:name w:val="NanoBioMat_1.Title Char"/>
    <w:basedOn w:val="TitleChar"/>
    <w:link w:val="NanoBioMat1Title"/>
    <w:rsid w:val="000C0ECD"/>
    <w:rPr>
      <w:rFonts w:ascii="Times New Roman" w:eastAsiaTheme="majorEastAsia" w:hAnsi="Times New Roman" w:cstheme="majorBidi"/>
      <w:b/>
      <w:color w:val="404040" w:themeColor="text1" w:themeTint="BF"/>
      <w:spacing w:val="-10"/>
      <w:kern w:val="28"/>
      <w:sz w:val="40"/>
      <w:szCs w:val="56"/>
    </w:rPr>
  </w:style>
  <w:style w:type="paragraph" w:customStyle="1" w:styleId="NanoBioMat3Affiliations">
    <w:name w:val="NanoBioMat_3.Affiliations"/>
    <w:basedOn w:val="NanoBioMat2Authors"/>
    <w:link w:val="NanoBioMat3AffiliationsChar"/>
    <w:qFormat/>
    <w:rsid w:val="000C0ECD"/>
    <w:pPr>
      <w:spacing w:after="0"/>
    </w:pPr>
    <w:rPr>
      <w:sz w:val="22"/>
      <w:szCs w:val="20"/>
    </w:rPr>
  </w:style>
  <w:style w:type="character" w:customStyle="1" w:styleId="NanoBioMat2AuthorsChar">
    <w:name w:val="NanoBioMat_2.Authors Char"/>
    <w:basedOn w:val="DefaultParagraphFont"/>
    <w:link w:val="NanoBioMat2Authors"/>
    <w:rsid w:val="00C060B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8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noBioMat3AffiliationsChar">
    <w:name w:val="NanoBioMat_3.Affiliations Char"/>
    <w:basedOn w:val="NanoBioMat2AuthorsChar"/>
    <w:link w:val="NanoBioMat3Affiliations"/>
    <w:rsid w:val="000C0ECD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506C"/>
  </w:style>
  <w:style w:type="paragraph" w:styleId="Footer">
    <w:name w:val="footer"/>
    <w:basedOn w:val="Normal"/>
    <w:link w:val="FooterChar"/>
    <w:uiPriority w:val="99"/>
    <w:unhideWhenUsed/>
    <w:rsid w:val="0068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6C"/>
  </w:style>
  <w:style w:type="character" w:styleId="Hyperlink">
    <w:name w:val="Hyperlink"/>
    <w:basedOn w:val="DefaultParagraphFont"/>
    <w:uiPriority w:val="99"/>
    <w:unhideWhenUsed/>
    <w:rsid w:val="000C0E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ECD"/>
    <w:rPr>
      <w:color w:val="605E5C"/>
      <w:shd w:val="clear" w:color="auto" w:fill="E1DFDD"/>
    </w:rPr>
  </w:style>
  <w:style w:type="paragraph" w:customStyle="1" w:styleId="NanoBioMat4Abstractheading">
    <w:name w:val="NanoBioMat_4.Abstract heading"/>
    <w:next w:val="NanoBioMat5Abstracttext"/>
    <w:link w:val="NanoBioMat4AbstractheadingChar"/>
    <w:qFormat/>
    <w:rsid w:val="008D4509"/>
    <w:pPr>
      <w:spacing w:before="240" w:line="240" w:lineRule="auto"/>
    </w:pPr>
    <w:rPr>
      <w:rFonts w:ascii="Times New Roman" w:hAnsi="Times New Roman"/>
      <w:b/>
      <w:color w:val="404040" w:themeColor="text1" w:themeTint="BF"/>
      <w:sz w:val="24"/>
    </w:rPr>
  </w:style>
  <w:style w:type="paragraph" w:customStyle="1" w:styleId="NanoBioMat5Abstracttext">
    <w:name w:val="NanoBioMat_5.Abstract text"/>
    <w:link w:val="NanoBioMat5AbstracttextChar"/>
    <w:qFormat/>
    <w:rsid w:val="00AD1AC1"/>
    <w:pPr>
      <w:spacing w:after="0" w:line="240" w:lineRule="auto"/>
      <w:ind w:firstLine="547"/>
      <w:jc w:val="both"/>
    </w:pPr>
    <w:rPr>
      <w:rFonts w:ascii="Times New Roman" w:hAnsi="Times New Roman" w:cs="Times New Roman"/>
      <w:bCs/>
      <w:noProof/>
      <w:color w:val="000000" w:themeColor="text1"/>
      <w:sz w:val="24"/>
      <w:szCs w:val="24"/>
      <w:shd w:val="clear" w:color="auto" w:fill="FFFFFF"/>
    </w:rPr>
  </w:style>
  <w:style w:type="character" w:customStyle="1" w:styleId="NanoBioMat4AbstractheadingChar">
    <w:name w:val="NanoBioMat_4.Abstract heading Char"/>
    <w:basedOn w:val="DefaultParagraphFont"/>
    <w:link w:val="NanoBioMat4Abstractheading"/>
    <w:rsid w:val="008D4509"/>
    <w:rPr>
      <w:rFonts w:ascii="Times New Roman" w:hAnsi="Times New Roman"/>
      <w:b/>
      <w:color w:val="404040" w:themeColor="text1" w:themeTint="BF"/>
      <w:sz w:val="24"/>
    </w:rPr>
  </w:style>
  <w:style w:type="paragraph" w:customStyle="1" w:styleId="NanoBioMat6Referencesheading">
    <w:name w:val="NanoBioMat_6.References heading"/>
    <w:basedOn w:val="NanoBioMat4Abstractheading"/>
    <w:next w:val="NanoBioMat7References"/>
    <w:link w:val="NanoBioMat6ReferencesheadingChar"/>
    <w:qFormat/>
    <w:rsid w:val="00AD1AC1"/>
    <w:rPr>
      <w:shd w:val="clear" w:color="auto" w:fill="FFFFFF"/>
    </w:rPr>
  </w:style>
  <w:style w:type="character" w:customStyle="1" w:styleId="NanoBioMat5AbstracttextChar">
    <w:name w:val="NanoBioMat_5.Abstract text Char"/>
    <w:basedOn w:val="NanoBioMat4AbstractheadingChar"/>
    <w:link w:val="NanoBioMat5Abstracttext"/>
    <w:rsid w:val="00AD1AC1"/>
    <w:rPr>
      <w:rFonts w:ascii="Times New Roman" w:hAnsi="Times New Roman" w:cs="Times New Roman"/>
      <w:b w:val="0"/>
      <w:bCs/>
      <w:noProof/>
      <w:color w:val="000000" w:themeColor="text1"/>
      <w:sz w:val="24"/>
      <w:szCs w:val="24"/>
    </w:rPr>
  </w:style>
  <w:style w:type="paragraph" w:customStyle="1" w:styleId="NanoBioMat7References">
    <w:name w:val="NanoBioMat_7.References"/>
    <w:basedOn w:val="NanoBioMat5Abstracttext"/>
    <w:link w:val="NanoBioMat7ReferencesChar"/>
    <w:qFormat/>
    <w:rsid w:val="00AD1AC1"/>
    <w:pPr>
      <w:numPr>
        <w:numId w:val="2"/>
      </w:numPr>
      <w:ind w:left="360"/>
    </w:pPr>
    <w:rPr>
      <w:sz w:val="22"/>
      <w:szCs w:val="22"/>
    </w:rPr>
  </w:style>
  <w:style w:type="character" w:customStyle="1" w:styleId="NanoBioMat6ReferencesheadingChar">
    <w:name w:val="NanoBioMat_6.References heading Char"/>
    <w:basedOn w:val="NanoBioMat4AbstractheadingChar"/>
    <w:link w:val="NanoBioMat6Referencesheading"/>
    <w:rsid w:val="00AD1AC1"/>
    <w:rPr>
      <w:rFonts w:ascii="Times New Roman" w:hAnsi="Times New Roman"/>
      <w:b/>
      <w:color w:val="404040" w:themeColor="text1" w:themeTint="BF"/>
      <w:sz w:val="24"/>
    </w:rPr>
  </w:style>
  <w:style w:type="character" w:customStyle="1" w:styleId="NanoBioMat7ReferencesChar">
    <w:name w:val="NanoBioMat_7.References Char"/>
    <w:basedOn w:val="NanoBioMat5AbstracttextChar"/>
    <w:link w:val="NanoBioMat7References"/>
    <w:rsid w:val="00AD1AC1"/>
    <w:rPr>
      <w:rFonts w:ascii="Times New Roman" w:hAnsi="Times New Roman" w:cs="Times New Roman"/>
      <w:b w:val="0"/>
      <w:bCs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DD3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75722fe5f93349da81fc4e333ec79784%40thread.tacv2%2F1669112089480%3Fcontext%3D%257b%2522Tid%2522%253a%25222d8cc8ba-8dda-4334-9e5c-fac2092e9bac%2522%252c%2522Oid%2522%253a%2522c488bf1d-a82b-464f-8575-7c688a3304be%2522%257d%26anon%3Dtrue&amp;type=meetup-join&amp;deeplinkId=d4ecd101-d0ad-4e6a-8602-c77ffbb9a3f9&amp;directDl=true&amp;msLaunch=true&amp;enableMobilePage=true&amp;suppressPrompt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nobiomat.eu/registra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dl/launcher/launcher.html?url=%2F_%23%2Fl%2Fmeetup-join%2F19%3A6ae9e866f0a44bc49b9b02df99af0a7e%40thread.tacv2%2F1669119080565%3Fcontext%3D%257b%2522Tid%2522%253a%25222d8cc8ba-8dda-4334-9e5c-fac2092e9bac%2522%252c%2522Oid%2522%253a%2522c488bf1d-a82b-464f-8575-7c688a3304be%2522%257d%26anon%3Dtrue&amp;type=meetup-join&amp;deeplinkId=b6018979-dfee-4f11-8519-3a71bf831b61&amp;directDl=true&amp;msLaunch=true&amp;enableMobilePage=true&amp;suppressPromp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dl/launcher/launcher.html?url=%2F_%23%2Fl%2Fmeetup-join%2F19%3Aded50213136a4fa0b40e2bbdc69f1fe7%40thread.tacv2%2F1669118962459%3Fcontext%3D%257b%2522Tid%2522%253a%25222d8cc8ba-8dda-4334-9e5c-fac2092e9bac%2522%252c%2522Oid%2522%253a%2522c488bf1d-a82b-464f-8575-7c688a3304be%2522%257d%26anon%3Dtrue&amp;type=meetup-join&amp;deeplinkId=598a813d-0b20-4aca-b1a6-4e28c611b2f8&amp;directDl=true&amp;msLaunch=true&amp;enableMobilePage=true&amp;suppressPrompt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3192</Words>
  <Characters>18201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CHIRCOV (66582)</dc:creator>
  <cp:keywords/>
  <dc:description/>
  <cp:lastModifiedBy>Cristina CHIRCOV (66582)</cp:lastModifiedBy>
  <cp:revision>13</cp:revision>
  <dcterms:created xsi:type="dcterms:W3CDTF">2022-11-19T21:15:00Z</dcterms:created>
  <dcterms:modified xsi:type="dcterms:W3CDTF">2022-11-23T06:13:00Z</dcterms:modified>
</cp:coreProperties>
</file>