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2FF84" w14:textId="77777777" w:rsidR="00B639C3" w:rsidRPr="00A52C69" w:rsidRDefault="00B639C3" w:rsidP="00B639C3">
      <w:pPr>
        <w:pStyle w:val="Heading7"/>
        <w:rPr>
          <w:lang w:val="ro-RO"/>
        </w:rPr>
      </w:pPr>
      <w:r w:rsidRPr="00A52C69">
        <w:rPr>
          <w:lang w:val="ro-RO"/>
        </w:rPr>
        <w:t xml:space="preserve">Anexa   </w:t>
      </w:r>
    </w:p>
    <w:p w14:paraId="2651586D" w14:textId="77777777" w:rsidR="00B639C3" w:rsidRPr="00A52C69" w:rsidRDefault="00B639C3" w:rsidP="00B639C3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14:paraId="19BA0F9D" w14:textId="77777777" w:rsidR="00B639C3" w:rsidRPr="00A52C69" w:rsidRDefault="00B639C3" w:rsidP="00B639C3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Termeni şi Condiţii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14:paraId="11F5AE7D" w14:textId="6CD107B4" w:rsidR="00B639C3" w:rsidRPr="003A2435" w:rsidRDefault="00B639C3" w:rsidP="00B639C3">
      <w:pPr>
        <w:pStyle w:val="ChapterNumber"/>
        <w:jc w:val="center"/>
        <w:rPr>
          <w:rFonts w:asciiTheme="minorHAnsi" w:hAnsiTheme="minorHAnsi" w:cstheme="minorHAnsi"/>
          <w:i/>
          <w:lang w:val="ro-RO"/>
        </w:rPr>
      </w:pPr>
      <w:r w:rsidRPr="003A2435">
        <w:rPr>
          <w:rFonts w:asciiTheme="minorHAnsi" w:hAnsiTheme="minorHAnsi" w:cstheme="minorHAnsi"/>
          <w:lang w:val="ro-RO"/>
        </w:rPr>
        <w:t xml:space="preserve">Achiziția de </w:t>
      </w:r>
      <w:r w:rsidR="00045457" w:rsidRPr="003A2435">
        <w:rPr>
          <w:rFonts w:cstheme="minorHAnsi"/>
          <w:b/>
          <w:i/>
          <w:lang w:val="ro-RO"/>
        </w:rPr>
        <w:t>Echipamente de calcul – laptopuri – 4 buc</w:t>
      </w:r>
    </w:p>
    <w:p w14:paraId="1933AA95" w14:textId="77777777" w:rsidR="00B639C3" w:rsidRPr="00A52C69" w:rsidRDefault="00B639C3" w:rsidP="00B639C3">
      <w:pPr>
        <w:spacing w:after="0" w:line="240" w:lineRule="auto"/>
        <w:rPr>
          <w:rFonts w:cstheme="minorHAnsi"/>
          <w:lang w:val="ro-RO"/>
        </w:rPr>
      </w:pPr>
    </w:p>
    <w:p w14:paraId="6E23E04E" w14:textId="23C9701A" w:rsidR="00B639C3" w:rsidRPr="00A52C69" w:rsidRDefault="00B639C3" w:rsidP="00473DCA">
      <w:pPr>
        <w:spacing w:after="0" w:line="240" w:lineRule="auto"/>
        <w:ind w:left="709" w:hanging="709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Proiect: </w:t>
      </w:r>
      <w:r w:rsidR="00473DCA" w:rsidRPr="00473DCA">
        <w:rPr>
          <w:rFonts w:cstheme="minorHAnsi"/>
          <w:lang w:val="ro-RO"/>
        </w:rPr>
        <w:t>Strategii pentru îmbunătățirea performanțelor academice ale studenților de la Facultatea Transporturi</w:t>
      </w:r>
      <w:r w:rsidR="00473DCA">
        <w:rPr>
          <w:rFonts w:cstheme="minorHAnsi"/>
          <w:lang w:val="ro-RO"/>
        </w:rPr>
        <w:t xml:space="preserve"> – SIPAST-UPB</w:t>
      </w:r>
      <w:r w:rsidRPr="00A52C69">
        <w:rPr>
          <w:rFonts w:cstheme="minorHAnsi"/>
          <w:lang w:val="ro-RO"/>
        </w:rPr>
        <w:t xml:space="preserve">       </w:t>
      </w:r>
    </w:p>
    <w:p w14:paraId="716109CB" w14:textId="7F767A25" w:rsidR="00B639C3" w:rsidRPr="00A52C69" w:rsidRDefault="00B639C3" w:rsidP="009D76BD">
      <w:pPr>
        <w:spacing w:after="0" w:line="240" w:lineRule="auto"/>
        <w:ind w:hanging="18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Beneficiar: </w:t>
      </w:r>
      <w:r w:rsidR="009D76BD">
        <w:rPr>
          <w:rFonts w:cstheme="minorHAnsi"/>
          <w:lang w:val="ro-RO"/>
        </w:rPr>
        <w:t>Universitatea Națională de Știință și Tehnologie Politehnica București</w:t>
      </w:r>
      <w:r w:rsidR="00473DCA" w:rsidRPr="00473DCA">
        <w:rPr>
          <w:rFonts w:cstheme="minorHAnsi"/>
          <w:lang w:val="ro-RO"/>
        </w:rPr>
        <w:t>, Facultatea de Transporturi</w:t>
      </w:r>
    </w:p>
    <w:p w14:paraId="32C19B85" w14:textId="77777777" w:rsidR="00B639C3" w:rsidRPr="00A52C69" w:rsidRDefault="00B639C3" w:rsidP="00B639C3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____________________</w:t>
      </w:r>
    </w:p>
    <w:p w14:paraId="48781103" w14:textId="77777777" w:rsidR="00B639C3" w:rsidRPr="00A52C69" w:rsidRDefault="00B639C3" w:rsidP="00B639C3">
      <w:pPr>
        <w:spacing w:after="0" w:line="240" w:lineRule="auto"/>
        <w:rPr>
          <w:rFonts w:cstheme="minorHAnsi"/>
          <w:b/>
          <w:lang w:val="ro-RO"/>
        </w:rPr>
      </w:pPr>
    </w:p>
    <w:p w14:paraId="413175CF" w14:textId="77777777" w:rsidR="00B639C3" w:rsidRPr="00B72B2B" w:rsidRDefault="00B639C3" w:rsidP="00B639C3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B72B2B">
        <w:rPr>
          <w:rFonts w:cstheme="minorHAnsi"/>
          <w:b/>
          <w:lang w:val="ro-RO"/>
        </w:rPr>
        <w:t>1</w:t>
      </w:r>
      <w:r w:rsidRPr="00B72B2B">
        <w:rPr>
          <w:rFonts w:cstheme="minorHAnsi"/>
          <w:lang w:val="ro-RO"/>
        </w:rPr>
        <w:t>.</w:t>
      </w:r>
      <w:r w:rsidRPr="00B72B2B">
        <w:rPr>
          <w:rFonts w:cstheme="minorHAnsi"/>
          <w:lang w:val="ro-RO"/>
        </w:rPr>
        <w:tab/>
      </w:r>
      <w:r w:rsidRPr="00B72B2B">
        <w:rPr>
          <w:rFonts w:cstheme="minorHAnsi"/>
          <w:b/>
          <w:u w:val="single"/>
          <w:lang w:val="ro-RO"/>
        </w:rPr>
        <w:t>Oferta de preț</w:t>
      </w:r>
      <w:r w:rsidRPr="00B72B2B">
        <w:rPr>
          <w:rFonts w:cstheme="minorHAnsi"/>
          <w:b/>
          <w:lang w:val="ro-RO"/>
        </w:rPr>
        <w:t xml:space="preserve"> </w:t>
      </w:r>
      <w:r w:rsidRPr="00B72B2B">
        <w:rPr>
          <w:rFonts w:cstheme="minorHAnsi"/>
          <w:i/>
          <w:lang w:val="ro-RO"/>
        </w:rPr>
        <w:t>[a se completa de către Ofertant]</w:t>
      </w:r>
    </w:p>
    <w:p w14:paraId="2181583F" w14:textId="77777777" w:rsidR="00B639C3" w:rsidRPr="00A52C69" w:rsidRDefault="00B639C3" w:rsidP="00B639C3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B639C3" w:rsidRPr="004674D0" w14:paraId="245FE438" w14:textId="77777777" w:rsidTr="00C84181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7A233EC0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14:paraId="352B5219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59F956C8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14:paraId="4D831E5B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3A3071E2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14:paraId="6F8DC95C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2D72BB98" w14:textId="40479342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  <w:r w:rsidR="00A74ED0">
              <w:rPr>
                <w:rFonts w:cstheme="minorHAnsi"/>
                <w:b/>
                <w:lang w:val="ro-RO"/>
              </w:rPr>
              <w:t xml:space="preserve">, </w:t>
            </w:r>
            <w:r w:rsidR="00A74ED0" w:rsidRPr="00B72B2B">
              <w:rPr>
                <w:rFonts w:cstheme="minorHAnsi"/>
                <w:b/>
                <w:lang w:val="ro-RO"/>
              </w:rPr>
              <w:t>fără TVA</w:t>
            </w:r>
          </w:p>
          <w:p w14:paraId="259382B9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270AB825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14:paraId="61471B1D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7FE7FFCC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14:paraId="024D3444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66DAD19E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14:paraId="73A88E16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B72B2B" w:rsidRPr="00B72B2B" w14:paraId="0E7FCC43" w14:textId="77777777" w:rsidTr="00C84181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DC3067F" w14:textId="0010BFA0" w:rsidR="00A74ED0" w:rsidRPr="00B72B2B" w:rsidRDefault="00A74ED0" w:rsidP="00A74ED0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B72B2B">
              <w:rPr>
                <w:rFonts w:cstheme="minorHAnsi"/>
                <w:lang w:val="ro-RO"/>
              </w:rPr>
              <w:t>1</w:t>
            </w:r>
          </w:p>
        </w:tc>
        <w:tc>
          <w:tcPr>
            <w:tcW w:w="2719" w:type="dxa"/>
            <w:shd w:val="clear" w:color="auto" w:fill="auto"/>
            <w:vAlign w:val="bottom"/>
          </w:tcPr>
          <w:p w14:paraId="0DDCFAED" w14:textId="445CF93D" w:rsidR="00A74ED0" w:rsidRPr="00B72B2B" w:rsidRDefault="00D46813" w:rsidP="00045457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043F6B">
              <w:rPr>
                <w:rFonts w:cstheme="minorHAnsi"/>
                <w:spacing w:val="-2"/>
                <w:lang w:val="ro-RO"/>
              </w:rPr>
              <w:t xml:space="preserve">Echipament de calcul </w:t>
            </w:r>
            <w:r>
              <w:rPr>
                <w:rFonts w:cstheme="minorHAnsi"/>
                <w:spacing w:val="-2"/>
                <w:lang w:val="ro-RO"/>
              </w:rPr>
              <w:t xml:space="preserve">– </w:t>
            </w:r>
            <w:r w:rsidRPr="00043F6B">
              <w:rPr>
                <w:rFonts w:cstheme="minorHAnsi"/>
                <w:spacing w:val="-2"/>
                <w:lang w:val="ro-RO"/>
              </w:rPr>
              <w:t>laptop</w:t>
            </w:r>
          </w:p>
        </w:tc>
        <w:tc>
          <w:tcPr>
            <w:tcW w:w="850" w:type="dxa"/>
          </w:tcPr>
          <w:p w14:paraId="7192FFD4" w14:textId="556A48D0" w:rsidR="00A74ED0" w:rsidRPr="00B72B2B" w:rsidRDefault="00A74ED0" w:rsidP="00A74ED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B72B2B">
              <w:rPr>
                <w:rFonts w:cstheme="minorHAnsi"/>
                <w:lang w:val="ro-RO"/>
              </w:rPr>
              <w:t xml:space="preserve">4 buc. </w:t>
            </w:r>
          </w:p>
        </w:tc>
        <w:tc>
          <w:tcPr>
            <w:tcW w:w="1044" w:type="dxa"/>
          </w:tcPr>
          <w:p w14:paraId="2F6D6EE3" w14:textId="77777777" w:rsidR="00A74ED0" w:rsidRPr="00B72B2B" w:rsidRDefault="00A74ED0" w:rsidP="00A74ED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1443D282" w14:textId="77777777" w:rsidR="00A74ED0" w:rsidRPr="00B72B2B" w:rsidRDefault="00A74ED0" w:rsidP="00A74ED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08EF891E" w14:textId="77777777" w:rsidR="00A74ED0" w:rsidRPr="00B72B2B" w:rsidRDefault="00A74ED0" w:rsidP="00A74ED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86BE6BD" w14:textId="77777777" w:rsidR="00A74ED0" w:rsidRPr="00B72B2B" w:rsidRDefault="00A74ED0" w:rsidP="00A74ED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74ED0" w:rsidRPr="00A74ED0" w14:paraId="363BCD03" w14:textId="77777777" w:rsidTr="00C84181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57CBD385" w14:textId="77777777" w:rsidR="00A74ED0" w:rsidRPr="00A52C69" w:rsidRDefault="00A74ED0" w:rsidP="00A74ED0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417E8376" w14:textId="77777777" w:rsidR="00A74ED0" w:rsidRPr="00A52C69" w:rsidRDefault="00A74ED0" w:rsidP="00A74ED0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14:paraId="2D862028" w14:textId="77777777" w:rsidR="00A74ED0" w:rsidRPr="00A52C69" w:rsidRDefault="00A74ED0" w:rsidP="00A74ED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14:paraId="0D8C73A7" w14:textId="77777777" w:rsidR="00A74ED0" w:rsidRPr="00A52C69" w:rsidRDefault="00A74ED0" w:rsidP="00A74ED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603D8E54" w14:textId="77777777" w:rsidR="00A74ED0" w:rsidRPr="00A52C69" w:rsidRDefault="00A74ED0" w:rsidP="00A74ED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348A235A" w14:textId="77777777" w:rsidR="00A74ED0" w:rsidRPr="00A52C69" w:rsidRDefault="00A74ED0" w:rsidP="00A74ED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27B10AF" w14:textId="77777777" w:rsidR="00A74ED0" w:rsidRPr="00A52C69" w:rsidRDefault="00A74ED0" w:rsidP="00A74ED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74ED0" w:rsidRPr="00A74ED0" w14:paraId="02F5945C" w14:textId="77777777" w:rsidTr="00C84181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2F34B1D9" w14:textId="77777777" w:rsidR="00A74ED0" w:rsidRPr="00A52C69" w:rsidRDefault="00A74ED0" w:rsidP="00A74ED0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1397AFCC" w14:textId="77777777" w:rsidR="00A74ED0" w:rsidRPr="00A52C69" w:rsidRDefault="00A74ED0" w:rsidP="00A74ED0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14:paraId="3D3FD00B" w14:textId="77777777" w:rsidR="00A74ED0" w:rsidRPr="00A52C69" w:rsidRDefault="00A74ED0" w:rsidP="00A74ED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14:paraId="541D12E8" w14:textId="77777777" w:rsidR="00A74ED0" w:rsidRPr="00A52C69" w:rsidRDefault="00A74ED0" w:rsidP="00A74ED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7A6B311C" w14:textId="77777777" w:rsidR="00A74ED0" w:rsidRPr="00A52C69" w:rsidRDefault="00A74ED0" w:rsidP="00A74ED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7D47EF69" w14:textId="77777777" w:rsidR="00A74ED0" w:rsidRPr="00A52C69" w:rsidRDefault="00A74ED0" w:rsidP="00A74ED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BB8933E" w14:textId="77777777" w:rsidR="00A74ED0" w:rsidRPr="00A52C69" w:rsidRDefault="00A74ED0" w:rsidP="00A74ED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74ED0" w:rsidRPr="00A74ED0" w14:paraId="7683BD3D" w14:textId="77777777" w:rsidTr="00C84181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224930F1" w14:textId="77777777" w:rsidR="00A74ED0" w:rsidRPr="00A52C69" w:rsidRDefault="00A74ED0" w:rsidP="00A74ED0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6CE744C6" w14:textId="77777777" w:rsidR="00A74ED0" w:rsidRPr="00A52C69" w:rsidRDefault="00A74ED0" w:rsidP="00A74ED0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7F464BBF" w14:textId="77777777" w:rsidR="00A74ED0" w:rsidRPr="00A52C69" w:rsidRDefault="00A74ED0" w:rsidP="00A74ED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14:paraId="46D4ED46" w14:textId="77777777" w:rsidR="00A74ED0" w:rsidRPr="00A52C69" w:rsidRDefault="00A74ED0" w:rsidP="00A74ED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719F7F40" w14:textId="77777777" w:rsidR="00A74ED0" w:rsidRPr="00A52C69" w:rsidRDefault="00A74ED0" w:rsidP="00A74ED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0EE1BEE0" w14:textId="77777777" w:rsidR="00A74ED0" w:rsidRPr="00A52C69" w:rsidRDefault="00A74ED0" w:rsidP="00A74ED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5645E56" w14:textId="77777777" w:rsidR="00A74ED0" w:rsidRPr="00A52C69" w:rsidRDefault="00A74ED0" w:rsidP="00A74ED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36FFCF9C" w14:textId="77777777" w:rsidR="00B639C3" w:rsidRPr="00A52C69" w:rsidRDefault="00B639C3" w:rsidP="00B639C3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0ECC76A8" w14:textId="77777777" w:rsidR="00B639C3" w:rsidRPr="00A52C69" w:rsidRDefault="00B639C3" w:rsidP="00B639C3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14:paraId="54F0BC7C" w14:textId="77777777" w:rsidR="00B639C3" w:rsidRPr="00A52C69" w:rsidRDefault="00B639C3" w:rsidP="00B639C3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327BB664" w14:textId="7D7E67AA" w:rsidR="00B639C3" w:rsidRPr="00B72B2B" w:rsidRDefault="00B639C3" w:rsidP="00B639C3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cel mult </w:t>
      </w:r>
      <w:r w:rsidR="00B72B2B" w:rsidRPr="00B72B2B">
        <w:rPr>
          <w:rFonts w:cstheme="minorHAnsi"/>
          <w:b/>
          <w:bCs/>
          <w:lang w:val="ro-RO"/>
        </w:rPr>
        <w:t>1 săptămâna</w:t>
      </w:r>
      <w:r w:rsidRPr="00A52C69">
        <w:rPr>
          <w:rFonts w:cstheme="minorHAnsi"/>
          <w:lang w:val="ro-RO"/>
        </w:rPr>
        <w:t xml:space="preserve"> de la semnarea Contractului/ Notei de Comanda, la destinația finală indicată, conform următorului grafic: </w:t>
      </w:r>
      <w:r w:rsidRPr="00B72B2B">
        <w:rPr>
          <w:rFonts w:cstheme="minorHAnsi"/>
          <w:i/>
          <w:lang w:val="ro-RO"/>
        </w:rPr>
        <w:t>[a se completa de către Ofertant]</w:t>
      </w:r>
    </w:p>
    <w:p w14:paraId="4F10EFE5" w14:textId="77777777" w:rsidR="00B639C3" w:rsidRPr="00A52C69" w:rsidRDefault="00B639C3" w:rsidP="00B639C3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B639C3" w:rsidRPr="004674D0" w14:paraId="44D2AF25" w14:textId="77777777" w:rsidTr="00C84181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57D00EAA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63CF6DDE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27B6BCE2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2878FEC6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B72B2B" w:rsidRPr="00B72B2B" w14:paraId="5E75701F" w14:textId="77777777" w:rsidTr="00C84181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619607A4" w14:textId="042733BD" w:rsidR="00A74ED0" w:rsidRPr="00B72B2B" w:rsidRDefault="00A74ED0" w:rsidP="00A74ED0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B72B2B">
              <w:rPr>
                <w:rFonts w:cstheme="minorHAnsi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  <w:vAlign w:val="bottom"/>
          </w:tcPr>
          <w:p w14:paraId="53AFF951" w14:textId="5B3221BF" w:rsidR="00A74ED0" w:rsidRPr="00B72B2B" w:rsidRDefault="00D46813" w:rsidP="00A74ED0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043F6B">
              <w:rPr>
                <w:rFonts w:cstheme="minorHAnsi"/>
                <w:spacing w:val="-2"/>
                <w:lang w:val="ro-RO"/>
              </w:rPr>
              <w:t xml:space="preserve">Echipament de calcul </w:t>
            </w:r>
            <w:r>
              <w:rPr>
                <w:rFonts w:cstheme="minorHAnsi"/>
                <w:spacing w:val="-2"/>
                <w:lang w:val="ro-RO"/>
              </w:rPr>
              <w:t xml:space="preserve">– </w:t>
            </w:r>
            <w:r w:rsidRPr="00043F6B">
              <w:rPr>
                <w:rFonts w:cstheme="minorHAnsi"/>
                <w:spacing w:val="-2"/>
                <w:lang w:val="ro-RO"/>
              </w:rPr>
              <w:t>laptop</w:t>
            </w:r>
          </w:p>
        </w:tc>
        <w:tc>
          <w:tcPr>
            <w:tcW w:w="1276" w:type="dxa"/>
          </w:tcPr>
          <w:p w14:paraId="20FC70FE" w14:textId="4E629F5F" w:rsidR="00A74ED0" w:rsidRPr="00B72B2B" w:rsidRDefault="00A74ED0" w:rsidP="00A74ED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B72B2B">
              <w:rPr>
                <w:rFonts w:cstheme="minorHAnsi"/>
                <w:lang w:val="ro-RO"/>
              </w:rPr>
              <w:t xml:space="preserve">4 buc. </w:t>
            </w:r>
          </w:p>
        </w:tc>
        <w:tc>
          <w:tcPr>
            <w:tcW w:w="3624" w:type="dxa"/>
          </w:tcPr>
          <w:p w14:paraId="0F878E94" w14:textId="77777777" w:rsidR="00A74ED0" w:rsidRPr="00B72B2B" w:rsidRDefault="00A74ED0" w:rsidP="00A74ED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74ED0" w:rsidRPr="004674D0" w14:paraId="7FE0ED29" w14:textId="77777777" w:rsidTr="00C84181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5A5B437B" w14:textId="77777777" w:rsidR="00A74ED0" w:rsidRPr="00A52C69" w:rsidRDefault="00A74ED0" w:rsidP="00A74ED0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7A38A6F0" w14:textId="77777777" w:rsidR="00A74ED0" w:rsidRPr="00A52C69" w:rsidRDefault="00A74ED0" w:rsidP="00A74ED0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6A693C8C" w14:textId="77777777" w:rsidR="00A74ED0" w:rsidRPr="00A52C69" w:rsidRDefault="00A74ED0" w:rsidP="00A74ED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6244AE55" w14:textId="77777777" w:rsidR="00A74ED0" w:rsidRPr="00A52C69" w:rsidRDefault="00A74ED0" w:rsidP="00A74ED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74ED0" w:rsidRPr="004674D0" w14:paraId="1A6A7FEF" w14:textId="77777777" w:rsidTr="00C84181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72F72884" w14:textId="77777777" w:rsidR="00A74ED0" w:rsidRPr="00A52C69" w:rsidRDefault="00A74ED0" w:rsidP="00A74ED0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0EDA3C14" w14:textId="77777777" w:rsidR="00A74ED0" w:rsidRPr="00A52C69" w:rsidRDefault="00A74ED0" w:rsidP="00A74ED0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653F82EF" w14:textId="77777777" w:rsidR="00A74ED0" w:rsidRPr="00A52C69" w:rsidRDefault="00A74ED0" w:rsidP="00A74ED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508F0974" w14:textId="77777777" w:rsidR="00A74ED0" w:rsidRPr="00A52C69" w:rsidRDefault="00A74ED0" w:rsidP="00A74ED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14:paraId="02BAB0AC" w14:textId="77777777" w:rsidR="00B639C3" w:rsidRPr="00A52C69" w:rsidRDefault="00B639C3" w:rsidP="00B639C3">
      <w:pPr>
        <w:spacing w:after="0" w:line="240" w:lineRule="auto"/>
        <w:rPr>
          <w:rFonts w:cstheme="minorHAnsi"/>
          <w:b/>
          <w:lang w:val="ro-RO"/>
        </w:rPr>
      </w:pPr>
    </w:p>
    <w:p w14:paraId="4F18567A" w14:textId="77777777" w:rsidR="00B639C3" w:rsidRPr="00A52C69" w:rsidRDefault="00B639C3" w:rsidP="00B639C3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14:paraId="73BA75AA" w14:textId="77777777" w:rsidR="00B639C3" w:rsidRPr="00A52C69" w:rsidRDefault="00B639C3" w:rsidP="00B639C3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14:paraId="5340E874" w14:textId="77777777" w:rsidR="00B639C3" w:rsidRPr="00A52C69" w:rsidRDefault="00B639C3" w:rsidP="00B639C3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14:paraId="7C2280FB" w14:textId="77777777" w:rsidR="00B639C3" w:rsidRPr="00A52C69" w:rsidRDefault="00B639C3" w:rsidP="00B639C3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52BB0B07" w14:textId="77777777" w:rsidR="00B639C3" w:rsidRPr="00A52C69" w:rsidRDefault="00B639C3" w:rsidP="00B639C3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14:paraId="6CA2F078" w14:textId="77777777" w:rsidR="00B639C3" w:rsidRPr="00A52C69" w:rsidRDefault="00B639C3" w:rsidP="00B639C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41F01F22" w14:textId="77777777" w:rsidR="00B639C3" w:rsidRDefault="00B639C3" w:rsidP="00B639C3">
      <w:pPr>
        <w:rPr>
          <w:rFonts w:cstheme="minorHAnsi"/>
          <w:lang w:val="ro-RO"/>
        </w:rPr>
      </w:pPr>
      <w:r>
        <w:rPr>
          <w:rFonts w:cstheme="minorHAnsi"/>
          <w:lang w:val="ro-RO"/>
        </w:rPr>
        <w:br w:type="page"/>
      </w:r>
    </w:p>
    <w:p w14:paraId="33E738CA" w14:textId="77777777" w:rsidR="00B639C3" w:rsidRPr="00A52C69" w:rsidRDefault="00B639C3" w:rsidP="00B639C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14:paraId="487A6444" w14:textId="77777777" w:rsidR="00B639C3" w:rsidRPr="00A52C69" w:rsidRDefault="00B639C3" w:rsidP="00B639C3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 xml:space="preserve">7.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Tehnice:</w:t>
      </w:r>
    </w:p>
    <w:p w14:paraId="1A65581A" w14:textId="377FE2E8" w:rsidR="00B639C3" w:rsidRPr="00A52C69" w:rsidRDefault="00B639C3" w:rsidP="00B639C3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9"/>
        <w:gridCol w:w="4151"/>
      </w:tblGrid>
      <w:tr w:rsidR="00B639C3" w:rsidRPr="00D46813" w14:paraId="79C215BB" w14:textId="77777777" w:rsidTr="00C92A63">
        <w:trPr>
          <w:trHeight w:val="285"/>
        </w:trPr>
        <w:tc>
          <w:tcPr>
            <w:tcW w:w="4849" w:type="dxa"/>
            <w:shd w:val="clear" w:color="auto" w:fill="auto"/>
            <w:vAlign w:val="bottom"/>
          </w:tcPr>
          <w:p w14:paraId="3CF1974A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1B45D46B" w14:textId="77777777" w:rsidR="00B639C3" w:rsidRPr="00A52C69" w:rsidRDefault="00B639C3" w:rsidP="00C8418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151" w:type="dxa"/>
          </w:tcPr>
          <w:p w14:paraId="60F2BAE0" w14:textId="77777777" w:rsidR="00B639C3" w:rsidRPr="00B72B2B" w:rsidRDefault="00B639C3" w:rsidP="00C8418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B72B2B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5AF81171" w14:textId="77777777" w:rsidR="00B639C3" w:rsidRPr="00B72B2B" w:rsidRDefault="00B639C3" w:rsidP="00C84181">
            <w:pPr>
              <w:spacing w:after="0" w:line="240" w:lineRule="auto"/>
              <w:jc w:val="center"/>
              <w:rPr>
                <w:rFonts w:cstheme="minorHAnsi"/>
                <w:i/>
                <w:u w:val="single"/>
                <w:lang w:val="ro-RO"/>
              </w:rPr>
            </w:pPr>
            <w:r w:rsidRPr="00B72B2B">
              <w:rPr>
                <w:rFonts w:cstheme="minorHAnsi"/>
                <w:i/>
                <w:lang w:val="ro-RO"/>
              </w:rPr>
              <w:t>[a se completa de către Ofertant]</w:t>
            </w:r>
          </w:p>
        </w:tc>
      </w:tr>
      <w:tr w:rsidR="00B639C3" w:rsidRPr="004674D0" w14:paraId="13B12F1A" w14:textId="77777777" w:rsidTr="00C92A63">
        <w:trPr>
          <w:trHeight w:val="285"/>
        </w:trPr>
        <w:tc>
          <w:tcPr>
            <w:tcW w:w="4849" w:type="dxa"/>
            <w:shd w:val="clear" w:color="auto" w:fill="auto"/>
            <w:vAlign w:val="bottom"/>
          </w:tcPr>
          <w:p w14:paraId="25C8A68A" w14:textId="371C572E" w:rsidR="00B639C3" w:rsidRPr="00A74ED0" w:rsidRDefault="00B639C3" w:rsidP="00A74ED0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  <w:r w:rsidRPr="00A74ED0">
              <w:rPr>
                <w:rFonts w:cstheme="minorHAnsi"/>
                <w:i/>
                <w:lang w:val="ro-RO"/>
              </w:rPr>
              <w:t>Denumire produs</w:t>
            </w:r>
            <w:r w:rsidR="00FF4547" w:rsidRPr="00A74ED0">
              <w:rPr>
                <w:rFonts w:cstheme="minorHAnsi"/>
                <w:i/>
                <w:lang w:val="ro-RO"/>
              </w:rPr>
              <w:t xml:space="preserve">: </w:t>
            </w:r>
            <w:r w:rsidR="00A74ED0" w:rsidRPr="00A74ED0">
              <w:rPr>
                <w:rFonts w:cstheme="minorHAnsi"/>
                <w:b/>
                <w:i/>
                <w:lang w:val="ro-RO"/>
              </w:rPr>
              <w:t>L</w:t>
            </w:r>
            <w:r w:rsidR="00FF4547" w:rsidRPr="00A74ED0">
              <w:rPr>
                <w:rFonts w:cstheme="minorHAnsi"/>
                <w:b/>
                <w:i/>
              </w:rPr>
              <w:t>aptop</w:t>
            </w:r>
          </w:p>
        </w:tc>
        <w:tc>
          <w:tcPr>
            <w:tcW w:w="4151" w:type="dxa"/>
          </w:tcPr>
          <w:p w14:paraId="1DA9BC80" w14:textId="77777777" w:rsidR="00B639C3" w:rsidRPr="00B72B2B" w:rsidRDefault="00B639C3" w:rsidP="00C8418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B72B2B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0B0FC2" w:rsidRPr="004674D0" w14:paraId="73152486" w14:textId="77777777" w:rsidTr="00C92A63">
        <w:trPr>
          <w:trHeight w:val="285"/>
        </w:trPr>
        <w:tc>
          <w:tcPr>
            <w:tcW w:w="4849" w:type="dxa"/>
            <w:shd w:val="clear" w:color="auto" w:fill="auto"/>
            <w:vAlign w:val="bottom"/>
          </w:tcPr>
          <w:p w14:paraId="78EC0B33" w14:textId="77777777" w:rsidR="000B0FC2" w:rsidRPr="007822AA" w:rsidRDefault="000B0FC2" w:rsidP="000B0FC2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7822AA">
              <w:rPr>
                <w:rFonts w:cs="Calibri"/>
                <w:i/>
                <w:lang w:val="ro-RO"/>
              </w:rPr>
              <w:t>Descriere generală</w:t>
            </w:r>
          </w:p>
          <w:p w14:paraId="0F68BF8E" w14:textId="12769A97" w:rsidR="000B0FC2" w:rsidRPr="00A74ED0" w:rsidRDefault="000B0FC2" w:rsidP="000B0FC2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7822AA">
              <w:rPr>
                <w:rFonts w:cs="Calibri"/>
              </w:rPr>
              <w:t>Echipament de calcul mobil</w:t>
            </w:r>
          </w:p>
        </w:tc>
        <w:tc>
          <w:tcPr>
            <w:tcW w:w="4151" w:type="dxa"/>
          </w:tcPr>
          <w:p w14:paraId="40896C86" w14:textId="77777777" w:rsidR="000B0FC2" w:rsidRPr="00B72B2B" w:rsidRDefault="000B0FC2" w:rsidP="000B0FC2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B72B2B">
              <w:rPr>
                <w:rFonts w:cstheme="minorHAnsi"/>
                <w:i/>
                <w:lang w:val="ro-RO"/>
              </w:rPr>
              <w:t>Descriere generală</w:t>
            </w:r>
          </w:p>
        </w:tc>
      </w:tr>
      <w:tr w:rsidR="000B0FC2" w:rsidRPr="004674D0" w14:paraId="5E9AA7B7" w14:textId="77777777" w:rsidTr="00C92A63">
        <w:trPr>
          <w:trHeight w:val="285"/>
        </w:trPr>
        <w:tc>
          <w:tcPr>
            <w:tcW w:w="4849" w:type="dxa"/>
            <w:shd w:val="clear" w:color="auto" w:fill="auto"/>
            <w:vAlign w:val="bottom"/>
          </w:tcPr>
          <w:p w14:paraId="2DD592E9" w14:textId="77777777" w:rsidR="000B0FC2" w:rsidRPr="003E6A56" w:rsidRDefault="000B0FC2" w:rsidP="000B0FC2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3E6A56">
              <w:rPr>
                <w:rFonts w:cs="Calibri"/>
                <w:i/>
                <w:lang w:val="ro-RO"/>
              </w:rPr>
              <w:t>Detalii specifice şi standarde tehnice minim acceptate de către Beneficiar</w:t>
            </w:r>
          </w:p>
          <w:p w14:paraId="15774121" w14:textId="77777777" w:rsidR="003E6A56" w:rsidRDefault="003E6A56" w:rsidP="003E6A56">
            <w:pPr>
              <w:spacing w:after="0" w:line="240" w:lineRule="auto"/>
              <w:ind w:left="-13" w:firstLine="13"/>
              <w:rPr>
                <w:rFonts w:cs="Aptos"/>
                <w:lang w:val="ro-RO"/>
              </w:rPr>
            </w:pPr>
            <w:r>
              <w:rPr>
                <w:rFonts w:cs="Aptos"/>
                <w:lang w:val="ro-RO"/>
              </w:rPr>
              <w:t>P</w:t>
            </w:r>
            <w:r w:rsidRPr="00356C9A">
              <w:rPr>
                <w:rFonts w:cs="Aptos"/>
                <w:lang w:val="ro-RO"/>
              </w:rPr>
              <w:t>rocesor</w:t>
            </w:r>
            <w:r>
              <w:rPr>
                <w:rFonts w:cs="Aptos"/>
                <w:lang w:val="ro-RO"/>
              </w:rPr>
              <w:t xml:space="preserve"> minim</w:t>
            </w:r>
            <w:r w:rsidRPr="00356C9A">
              <w:rPr>
                <w:rFonts w:cs="Aptos"/>
                <w:lang w:val="ro-RO"/>
              </w:rPr>
              <w:t xml:space="preserve"> i7</w:t>
            </w:r>
            <w:r>
              <w:rPr>
                <w:rFonts w:cs="Aptos"/>
                <w:lang w:val="ro-RO"/>
              </w:rPr>
              <w:t xml:space="preserve">, </w:t>
            </w:r>
            <w:r w:rsidRPr="00356C9A">
              <w:rPr>
                <w:rFonts w:cs="Aptos"/>
                <w:lang w:val="ro-RO"/>
              </w:rPr>
              <w:t xml:space="preserve">5.0 GHz, </w:t>
            </w:r>
            <w:r>
              <w:rPr>
                <w:rFonts w:cs="Aptos"/>
                <w:lang w:val="ro-RO"/>
              </w:rPr>
              <w:t xml:space="preserve">minim </w:t>
            </w:r>
            <w:r w:rsidRPr="00356C9A">
              <w:rPr>
                <w:rFonts w:cs="Aptos"/>
                <w:lang w:val="ro-RO"/>
              </w:rPr>
              <w:t xml:space="preserve">14", Touch, </w:t>
            </w:r>
          </w:p>
          <w:p w14:paraId="7B88E34F" w14:textId="77777777" w:rsidR="003E6A56" w:rsidRDefault="003E6A56" w:rsidP="003E6A56">
            <w:pPr>
              <w:spacing w:after="0" w:line="240" w:lineRule="auto"/>
              <w:ind w:left="-198" w:firstLine="198"/>
              <w:rPr>
                <w:rFonts w:cs="Aptos"/>
                <w:lang w:val="ro-RO"/>
              </w:rPr>
            </w:pPr>
            <w:r>
              <w:rPr>
                <w:rFonts w:cs="Aptos"/>
                <w:lang w:val="ro-RO"/>
              </w:rPr>
              <w:t xml:space="preserve">RAM minim </w:t>
            </w:r>
            <w:r w:rsidRPr="00356C9A">
              <w:rPr>
                <w:rFonts w:cs="Aptos"/>
                <w:lang w:val="ro-RO"/>
              </w:rPr>
              <w:t>16GB, 512GB SSD</w:t>
            </w:r>
            <w:r>
              <w:rPr>
                <w:rFonts w:cs="Aptos"/>
                <w:lang w:val="ro-RO"/>
              </w:rPr>
              <w:t>.</w:t>
            </w:r>
          </w:p>
          <w:p w14:paraId="0D270C56" w14:textId="5A7FFFE5" w:rsidR="000B0FC2" w:rsidRPr="00A74ED0" w:rsidRDefault="000B0FC2" w:rsidP="003E6A56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  <w:r w:rsidRPr="003E6A56">
              <w:rPr>
                <w:rFonts w:cs="Calibri"/>
                <w:i/>
                <w:lang w:val="ro-RO"/>
              </w:rPr>
              <w:t xml:space="preserve">Garanție: </w:t>
            </w:r>
            <w:r w:rsidRPr="003E6A56">
              <w:rPr>
                <w:rFonts w:cs="Calibri"/>
                <w:lang w:val="ro-RO"/>
              </w:rPr>
              <w:t>min 1 an</w:t>
            </w:r>
          </w:p>
        </w:tc>
        <w:tc>
          <w:tcPr>
            <w:tcW w:w="4151" w:type="dxa"/>
          </w:tcPr>
          <w:p w14:paraId="2E110933" w14:textId="77777777" w:rsidR="000B0FC2" w:rsidRPr="00B72B2B" w:rsidRDefault="000B0FC2" w:rsidP="000B0FC2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B72B2B">
              <w:rPr>
                <w:rFonts w:cstheme="minorHAnsi"/>
                <w:i/>
                <w:lang w:val="ro-RO"/>
              </w:rPr>
              <w:t>Detaliile specifice şi standardele tehnice ale produsului ofertat</w:t>
            </w:r>
          </w:p>
        </w:tc>
      </w:tr>
      <w:tr w:rsidR="000B0FC2" w:rsidRPr="00D46813" w14:paraId="454EE19E" w14:textId="77777777" w:rsidTr="00C92A63">
        <w:trPr>
          <w:trHeight w:val="285"/>
        </w:trPr>
        <w:tc>
          <w:tcPr>
            <w:tcW w:w="4849" w:type="dxa"/>
            <w:shd w:val="clear" w:color="auto" w:fill="auto"/>
            <w:vAlign w:val="bottom"/>
          </w:tcPr>
          <w:p w14:paraId="76EEDB26" w14:textId="77777777" w:rsidR="000B0FC2" w:rsidRPr="007822AA" w:rsidRDefault="000B0FC2" w:rsidP="000B0FC2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7822AA">
              <w:rPr>
                <w:rFonts w:cs="Calibri"/>
                <w:i/>
                <w:lang w:val="ro-RO"/>
              </w:rPr>
              <w:t>Parametri de funcţionare minim acceptaţi de către Beneficiar</w:t>
            </w:r>
          </w:p>
          <w:p w14:paraId="193DC155" w14:textId="77777777" w:rsidR="0093616D" w:rsidRPr="00D47173" w:rsidRDefault="0093616D" w:rsidP="0093616D">
            <w:pPr>
              <w:spacing w:after="0" w:line="240" w:lineRule="auto"/>
              <w:ind w:left="-13" w:firstLine="13"/>
              <w:rPr>
                <w:rFonts w:cs="Aptos"/>
                <w:lang w:val="ro-RO"/>
              </w:rPr>
            </w:pPr>
            <w:r w:rsidRPr="00D47173">
              <w:rPr>
                <w:rFonts w:cs="Aptos"/>
                <w:lang w:val="ro-RO"/>
              </w:rPr>
              <w:t>Acceptă conectarea la rețele WLAN și WiFI</w:t>
            </w:r>
          </w:p>
          <w:p w14:paraId="712E9A8A" w14:textId="77777777" w:rsidR="0093616D" w:rsidRPr="00D47173" w:rsidRDefault="0093616D" w:rsidP="0093616D">
            <w:pPr>
              <w:spacing w:after="0" w:line="240" w:lineRule="auto"/>
              <w:ind w:left="-13" w:firstLine="13"/>
              <w:rPr>
                <w:rFonts w:cs="Aptos"/>
                <w:lang w:val="ro-RO"/>
              </w:rPr>
            </w:pPr>
            <w:r w:rsidRPr="00D47173">
              <w:rPr>
                <w:rFonts w:cs="Aptos"/>
                <w:lang w:val="ro-RO"/>
              </w:rPr>
              <w:t>Acceptă comunicarea prin aplicație media (boxe, microfon, mufa conectare căști</w:t>
            </w:r>
            <w:r>
              <w:rPr>
                <w:rFonts w:cs="Aptos"/>
                <w:lang w:val="ro-RO"/>
              </w:rPr>
              <w:t>, videoproiector</w:t>
            </w:r>
            <w:r w:rsidRPr="00D47173">
              <w:rPr>
                <w:rFonts w:cs="Aptos"/>
                <w:lang w:val="ro-RO"/>
              </w:rPr>
              <w:t>)</w:t>
            </w:r>
          </w:p>
          <w:p w14:paraId="6E210E8A" w14:textId="5ACB6978" w:rsidR="000B0FC2" w:rsidRPr="003E6A56" w:rsidRDefault="0093616D" w:rsidP="0093616D">
            <w:pPr>
              <w:spacing w:after="0" w:line="240" w:lineRule="auto"/>
              <w:ind w:left="-13" w:firstLine="13"/>
              <w:rPr>
                <w:rFonts w:cs="Aptos"/>
                <w:lang w:val="ro-RO"/>
              </w:rPr>
            </w:pPr>
            <w:r w:rsidRPr="00D47173">
              <w:rPr>
                <w:rFonts w:cs="Aptos"/>
                <w:lang w:val="ro-RO"/>
              </w:rPr>
              <w:t>Acceptă instalarea de sisteme de operare cu gamă largă de răspândire (Windows, Linux, etc)</w:t>
            </w:r>
          </w:p>
        </w:tc>
        <w:tc>
          <w:tcPr>
            <w:tcW w:w="4151" w:type="dxa"/>
          </w:tcPr>
          <w:p w14:paraId="0537B607" w14:textId="77777777" w:rsidR="000B0FC2" w:rsidRPr="00B72B2B" w:rsidRDefault="000B0FC2" w:rsidP="000B0FC2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B72B2B">
              <w:rPr>
                <w:rFonts w:cstheme="minorHAnsi"/>
                <w:i/>
                <w:lang w:val="ro-RO"/>
              </w:rPr>
              <w:t>Parametrii de Funcţionare ai produsului ofertat</w:t>
            </w:r>
          </w:p>
        </w:tc>
      </w:tr>
      <w:tr w:rsidR="000B0FC2" w:rsidRPr="001B211F" w14:paraId="702F8646" w14:textId="77777777" w:rsidTr="00C92A63">
        <w:trPr>
          <w:trHeight w:val="285"/>
        </w:trPr>
        <w:tc>
          <w:tcPr>
            <w:tcW w:w="4849" w:type="dxa"/>
            <w:shd w:val="clear" w:color="auto" w:fill="auto"/>
            <w:vAlign w:val="bottom"/>
          </w:tcPr>
          <w:p w14:paraId="77DC143E" w14:textId="77777777" w:rsidR="000B0FC2" w:rsidRPr="00D46ADC" w:rsidRDefault="000B0FC2" w:rsidP="000B0FC2">
            <w:pPr>
              <w:pStyle w:val="NoSpacing"/>
              <w:rPr>
                <w:rFonts w:cs="Calibri"/>
                <w:color w:val="000000" w:themeColor="text1"/>
                <w:lang w:val="ro-RO"/>
              </w:rPr>
            </w:pPr>
            <w:r w:rsidRPr="00D46ADC">
              <w:rPr>
                <w:rFonts w:cs="Calibri"/>
                <w:i/>
                <w:color w:val="000000" w:themeColor="text1"/>
                <w:lang w:val="ro-RO"/>
              </w:rPr>
              <w:t>Accesorii</w:t>
            </w:r>
            <w:r w:rsidRPr="00D46ADC">
              <w:rPr>
                <w:rFonts w:cs="Calibri"/>
                <w:color w:val="000000" w:themeColor="text1"/>
                <w:lang w:val="ro-RO"/>
              </w:rPr>
              <w:t>:  Echipamentele se livrează însoțite de cablu, conectori și toate accesoriile necesare instalării și punerii în funcțiune, chiar dacă acestea nu au fost menționate expres în Specificațiile tehnice</w:t>
            </w:r>
          </w:p>
          <w:p w14:paraId="5119988B" w14:textId="51019159" w:rsidR="000B0FC2" w:rsidRPr="00A52C69" w:rsidRDefault="000B0FC2" w:rsidP="000B0FC2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D46ADC">
              <w:rPr>
                <w:rFonts w:cs="Calibri"/>
                <w:i/>
                <w:color w:val="000000" w:themeColor="text1"/>
                <w:lang w:val="ro-RO"/>
              </w:rPr>
              <w:t>Manuale</w:t>
            </w:r>
            <w:r w:rsidRPr="00D46ADC">
              <w:rPr>
                <w:rFonts w:cs="Calibri"/>
                <w:color w:val="000000" w:themeColor="text1"/>
                <w:lang w:val="ro-RO"/>
              </w:rPr>
              <w:t>: Manual de utilizare (RO/EN</w:t>
            </w:r>
            <w:r>
              <w:rPr>
                <w:rFonts w:cs="Calibri"/>
                <w:color w:val="000000" w:themeColor="text1"/>
                <w:lang w:val="ro-RO"/>
              </w:rPr>
              <w:t>)</w:t>
            </w:r>
            <w:r w:rsidRPr="00D46ADC">
              <w:rPr>
                <w:rFonts w:cs="Calibri"/>
                <w:color w:val="000000" w:themeColor="text1"/>
                <w:lang w:val="ro-RO"/>
              </w:rPr>
              <w:t>, electronic sau tipărit</w:t>
            </w:r>
          </w:p>
        </w:tc>
        <w:tc>
          <w:tcPr>
            <w:tcW w:w="4151" w:type="dxa"/>
          </w:tcPr>
          <w:p w14:paraId="5DFDE463" w14:textId="6A3F233D" w:rsidR="000B0FC2" w:rsidRPr="00B72B2B" w:rsidRDefault="000B0FC2" w:rsidP="000B0FC2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B72B2B">
              <w:rPr>
                <w:rFonts w:cstheme="minorHAnsi"/>
                <w:i/>
                <w:lang w:val="ro-RO"/>
              </w:rPr>
              <w:t>Manuale, accesorii</w:t>
            </w:r>
          </w:p>
        </w:tc>
      </w:tr>
    </w:tbl>
    <w:p w14:paraId="1FA9E100" w14:textId="77777777" w:rsidR="00B639C3" w:rsidRPr="00356BB1" w:rsidRDefault="00B639C3" w:rsidP="00B639C3">
      <w:pPr>
        <w:spacing w:after="0" w:line="240" w:lineRule="auto"/>
        <w:rPr>
          <w:rFonts w:cstheme="minorHAnsi"/>
          <w:b/>
          <w:lang w:val="it-IT"/>
        </w:rPr>
      </w:pPr>
    </w:p>
    <w:p w14:paraId="2996E56C" w14:textId="30B09239" w:rsidR="004705C3" w:rsidRPr="00B72B2B" w:rsidRDefault="004705C3" w:rsidP="004705C3">
      <w:pPr>
        <w:spacing w:after="0" w:line="240" w:lineRule="auto"/>
        <w:jc w:val="both"/>
        <w:rPr>
          <w:rFonts w:cs="Times New Roman"/>
          <w:b/>
          <w:highlight w:val="yellow"/>
          <w:lang w:val="ro-RO"/>
        </w:rPr>
      </w:pPr>
      <w:r w:rsidRPr="00B72B2B">
        <w:rPr>
          <w:rFonts w:cs="Times New Roman"/>
          <w:b/>
          <w:lang w:val="ro-RO"/>
        </w:rPr>
        <w:t xml:space="preserve">Valabilitatea ofertei este </w:t>
      </w:r>
      <w:r w:rsidRPr="00084ECA">
        <w:rPr>
          <w:rFonts w:cs="Times New Roman"/>
          <w:b/>
          <w:lang w:val="ro-RO"/>
        </w:rPr>
        <w:t xml:space="preserve">de </w:t>
      </w:r>
      <w:r w:rsidR="00084ECA" w:rsidRPr="00084ECA">
        <w:rPr>
          <w:rFonts w:cs="Times New Roman"/>
          <w:b/>
          <w:lang w:val="ro-RO"/>
        </w:rPr>
        <w:t>30</w:t>
      </w:r>
      <w:r w:rsidRPr="00084ECA">
        <w:rPr>
          <w:rFonts w:cs="Times New Roman"/>
          <w:b/>
          <w:lang w:val="ro-RO"/>
        </w:rPr>
        <w:t xml:space="preserve"> zile</w:t>
      </w:r>
      <w:r w:rsidRPr="00B72B2B">
        <w:rPr>
          <w:rFonts w:cs="Times New Roman"/>
          <w:b/>
          <w:lang w:val="ro-RO"/>
        </w:rPr>
        <w:t xml:space="preserve"> de la termenul limită de depunere </w:t>
      </w:r>
    </w:p>
    <w:p w14:paraId="53296E4D" w14:textId="77777777" w:rsidR="00B639C3" w:rsidRPr="00A52C69" w:rsidRDefault="00B639C3" w:rsidP="00B639C3">
      <w:pPr>
        <w:spacing w:after="0" w:line="240" w:lineRule="auto"/>
        <w:rPr>
          <w:rFonts w:cstheme="minorHAnsi"/>
          <w:b/>
          <w:lang w:val="ro-RO"/>
        </w:rPr>
      </w:pPr>
    </w:p>
    <w:p w14:paraId="77796DBD" w14:textId="77777777" w:rsidR="00B639C3" w:rsidRPr="00A52C69" w:rsidRDefault="00B639C3" w:rsidP="00B639C3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14:paraId="0873EFD6" w14:textId="77777777" w:rsidR="00B639C3" w:rsidRPr="00A52C69" w:rsidRDefault="00B639C3" w:rsidP="00B639C3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14:paraId="62C4A81A" w14:textId="77777777" w:rsidR="00B639C3" w:rsidRPr="00A52C69" w:rsidRDefault="00B639C3" w:rsidP="00B639C3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14:paraId="2D71D29A" w14:textId="77777777" w:rsidR="00B639C3" w:rsidRPr="00A52C69" w:rsidRDefault="00B639C3" w:rsidP="00B639C3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14:paraId="02A919AB" w14:textId="77777777" w:rsidR="00B639C3" w:rsidRPr="00A52C69" w:rsidRDefault="00B639C3" w:rsidP="00B639C3">
      <w:pPr>
        <w:spacing w:after="0" w:line="240" w:lineRule="auto"/>
        <w:ind w:left="720"/>
        <w:jc w:val="center"/>
        <w:rPr>
          <w:rFonts w:cstheme="minorHAnsi"/>
          <w:b/>
          <w:lang w:val="ro-RO"/>
        </w:rPr>
      </w:pPr>
    </w:p>
    <w:p w14:paraId="2C4A5FAF" w14:textId="77777777" w:rsidR="00B639C3" w:rsidRPr="00A52C69" w:rsidRDefault="00B639C3" w:rsidP="00B639C3">
      <w:pPr>
        <w:spacing w:after="0" w:line="240" w:lineRule="auto"/>
        <w:rPr>
          <w:rFonts w:asciiTheme="majorHAnsi" w:hAnsiTheme="majorHAnsi"/>
          <w:i/>
          <w:lang w:val="ro-RO"/>
        </w:rPr>
      </w:pPr>
    </w:p>
    <w:p w14:paraId="448A8C74" w14:textId="0C64C204" w:rsidR="009A2B62" w:rsidRPr="00FF4547" w:rsidRDefault="009A2B62" w:rsidP="00FF4547">
      <w:pPr>
        <w:spacing w:line="240" w:lineRule="auto"/>
        <w:rPr>
          <w:rFonts w:asciiTheme="majorHAnsi" w:hAnsiTheme="majorHAnsi"/>
          <w:i/>
          <w:lang w:val="ro-RO"/>
        </w:rPr>
      </w:pPr>
    </w:p>
    <w:sectPr w:rsidR="009A2B62" w:rsidRPr="00FF4547" w:rsidSect="00397FC5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96FEB" w14:textId="77777777" w:rsidR="00397FC5" w:rsidRDefault="00397FC5" w:rsidP="00B639C3">
      <w:pPr>
        <w:spacing w:after="0" w:line="240" w:lineRule="auto"/>
      </w:pPr>
      <w:r>
        <w:separator/>
      </w:r>
    </w:p>
  </w:endnote>
  <w:endnote w:type="continuationSeparator" w:id="0">
    <w:p w14:paraId="3B2C5E66" w14:textId="77777777" w:rsidR="00397FC5" w:rsidRDefault="00397FC5" w:rsidP="00B6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21DF6" w14:textId="77777777" w:rsidR="00397FC5" w:rsidRDefault="00397FC5" w:rsidP="00B639C3">
      <w:pPr>
        <w:spacing w:after="0" w:line="240" w:lineRule="auto"/>
      </w:pPr>
      <w:r>
        <w:separator/>
      </w:r>
    </w:p>
  </w:footnote>
  <w:footnote w:type="continuationSeparator" w:id="0">
    <w:p w14:paraId="3FC4A48D" w14:textId="77777777" w:rsidR="00397FC5" w:rsidRDefault="00397FC5" w:rsidP="00B639C3">
      <w:pPr>
        <w:spacing w:after="0" w:line="240" w:lineRule="auto"/>
      </w:pPr>
      <w:r>
        <w:continuationSeparator/>
      </w:r>
    </w:p>
  </w:footnote>
  <w:footnote w:id="1">
    <w:p w14:paraId="4FE58004" w14:textId="77777777" w:rsidR="00B639C3" w:rsidRPr="00CB44CF" w:rsidRDefault="00B639C3" w:rsidP="00B639C3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326CFEC2" w14:textId="77777777" w:rsidR="00B639C3" w:rsidRPr="00CB44CF" w:rsidRDefault="00B639C3" w:rsidP="00B639C3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1A762222" w14:textId="77777777" w:rsidR="00B639C3" w:rsidRPr="00CB44CF" w:rsidRDefault="00B639C3" w:rsidP="00B639C3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39E7"/>
    <w:multiLevelType w:val="hybridMultilevel"/>
    <w:tmpl w:val="613CC32A"/>
    <w:lvl w:ilvl="0" w:tplc="34261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5774E0"/>
    <w:multiLevelType w:val="hybridMultilevel"/>
    <w:tmpl w:val="05EA3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 w16cid:durableId="519439404">
    <w:abstractNumId w:val="0"/>
  </w:num>
  <w:num w:numId="2" w16cid:durableId="723988450">
    <w:abstractNumId w:val="2"/>
  </w:num>
  <w:num w:numId="3" w16cid:durableId="1306349514">
    <w:abstractNumId w:val="3"/>
  </w:num>
  <w:num w:numId="4" w16cid:durableId="1360667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0B4"/>
    <w:rsid w:val="00043F6B"/>
    <w:rsid w:val="00045457"/>
    <w:rsid w:val="00084ECA"/>
    <w:rsid w:val="000B0FC2"/>
    <w:rsid w:val="00105D0F"/>
    <w:rsid w:val="00185F7A"/>
    <w:rsid w:val="001971B6"/>
    <w:rsid w:val="001B211F"/>
    <w:rsid w:val="001D03A3"/>
    <w:rsid w:val="001D5DF6"/>
    <w:rsid w:val="002E10BF"/>
    <w:rsid w:val="00304F23"/>
    <w:rsid w:val="003077F3"/>
    <w:rsid w:val="003336A3"/>
    <w:rsid w:val="00340DC6"/>
    <w:rsid w:val="00356BB1"/>
    <w:rsid w:val="00397FC5"/>
    <w:rsid w:val="003A00B4"/>
    <w:rsid w:val="003A2435"/>
    <w:rsid w:val="003B66E9"/>
    <w:rsid w:val="003E6A56"/>
    <w:rsid w:val="00461E40"/>
    <w:rsid w:val="0047035F"/>
    <w:rsid w:val="004705C3"/>
    <w:rsid w:val="00473DCA"/>
    <w:rsid w:val="004B13EA"/>
    <w:rsid w:val="004F7CFA"/>
    <w:rsid w:val="00517BBE"/>
    <w:rsid w:val="00587B8B"/>
    <w:rsid w:val="00594094"/>
    <w:rsid w:val="006C2572"/>
    <w:rsid w:val="0070423A"/>
    <w:rsid w:val="00755EEC"/>
    <w:rsid w:val="007822AA"/>
    <w:rsid w:val="007B2CA1"/>
    <w:rsid w:val="008276C2"/>
    <w:rsid w:val="00844D9A"/>
    <w:rsid w:val="00922DEA"/>
    <w:rsid w:val="0093616D"/>
    <w:rsid w:val="0097013C"/>
    <w:rsid w:val="00997A16"/>
    <w:rsid w:val="009A2B62"/>
    <w:rsid w:val="009D76BD"/>
    <w:rsid w:val="00A26C7B"/>
    <w:rsid w:val="00A34A87"/>
    <w:rsid w:val="00A407EF"/>
    <w:rsid w:val="00A74ED0"/>
    <w:rsid w:val="00B639C3"/>
    <w:rsid w:val="00B72B2B"/>
    <w:rsid w:val="00C92A63"/>
    <w:rsid w:val="00D46813"/>
    <w:rsid w:val="00D46ADC"/>
    <w:rsid w:val="00D94836"/>
    <w:rsid w:val="00DA56DD"/>
    <w:rsid w:val="00E210E8"/>
    <w:rsid w:val="00EF3DD1"/>
    <w:rsid w:val="00EF4E49"/>
    <w:rsid w:val="00FD62AE"/>
    <w:rsid w:val="00FF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C0053"/>
  <w15:chartTrackingRefBased/>
  <w15:docId w15:val="{5F5694DA-2BF9-4582-8AB5-5118B0AE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35F"/>
    <w:pPr>
      <w:spacing w:after="200" w:line="276" w:lineRule="auto"/>
    </w:pPr>
    <w:rPr>
      <w:lang w:val="en-US"/>
    </w:rPr>
  </w:style>
  <w:style w:type="paragraph" w:styleId="Heading3">
    <w:name w:val="heading 3"/>
    <w:basedOn w:val="Normal"/>
    <w:next w:val="Normal"/>
    <w:link w:val="Heading3Char"/>
    <w:qFormat/>
    <w:rsid w:val="0047035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0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39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7035F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styleId="Hyperlink">
    <w:name w:val="Hyperlink"/>
    <w:basedOn w:val="DefaultParagraphFont"/>
    <w:rsid w:val="0047035F"/>
    <w:rPr>
      <w:color w:val="0000FF"/>
      <w:u w:val="single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47035F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47035F"/>
    <w:rPr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035F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39C3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B63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B639C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B639C3"/>
    <w:rPr>
      <w:vertAlign w:val="superscript"/>
    </w:rPr>
  </w:style>
  <w:style w:type="paragraph" w:customStyle="1" w:styleId="ChapterNumber">
    <w:name w:val="ChapterNumber"/>
    <w:rsid w:val="00B639C3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NoSpacing">
    <w:name w:val="No Spacing"/>
    <w:uiPriority w:val="1"/>
    <w:qFormat/>
    <w:rsid w:val="001B211F"/>
    <w:pPr>
      <w:spacing w:after="0" w:line="240" w:lineRule="auto"/>
    </w:pPr>
    <w:rPr>
      <w:lang w:val="en-US"/>
    </w:rPr>
  </w:style>
  <w:style w:type="paragraph" w:customStyle="1" w:styleId="Standard">
    <w:name w:val="Standard"/>
    <w:rsid w:val="00A74ED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Floriana Cristina OPREA (23747)</dc:creator>
  <cp:keywords/>
  <dc:description/>
  <cp:lastModifiedBy>CRISTINA - ELENA GAVRILOAEA (33813)</cp:lastModifiedBy>
  <cp:revision>10</cp:revision>
  <dcterms:created xsi:type="dcterms:W3CDTF">2020-11-07T15:16:00Z</dcterms:created>
  <dcterms:modified xsi:type="dcterms:W3CDTF">2024-02-01T13:32:00Z</dcterms:modified>
</cp:coreProperties>
</file>